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BB" w:rsidRDefault="002C48BB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</w:p>
    <w:p w:rsidR="002C48BB" w:rsidRDefault="002C48BB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 w:rsidRPr="00CE0DF4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9C7C58C" wp14:editId="1FF24661">
            <wp:simplePos x="0" y="0"/>
            <wp:positionH relativeFrom="column">
              <wp:posOffset>2457450</wp:posOffset>
            </wp:positionH>
            <wp:positionV relativeFrom="paragraph">
              <wp:posOffset>-375920</wp:posOffset>
            </wp:positionV>
            <wp:extent cx="763270" cy="810895"/>
            <wp:effectExtent l="0" t="0" r="0" b="8255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8BB" w:rsidRDefault="002C48BB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</w:p>
    <w:p w:rsidR="00ED6AC0" w:rsidRDefault="00ED6AC0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</w:p>
    <w:p w:rsidR="006F1FF6" w:rsidRPr="008C6647" w:rsidRDefault="008D5F82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LURAH </w:t>
      </w:r>
      <w:r w:rsidR="00DA7270">
        <w:rPr>
          <w:rStyle w:val="fontstyle01"/>
          <w:b w:val="0"/>
          <w:sz w:val="24"/>
          <w:szCs w:val="24"/>
        </w:rPr>
        <w:t>LOGANDENG</w:t>
      </w:r>
    </w:p>
    <w:p w:rsidR="00ED6AC0" w:rsidRDefault="008D5F82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KAPANEWON </w:t>
      </w:r>
      <w:r w:rsidR="008C6647">
        <w:rPr>
          <w:rStyle w:val="fontstyle01"/>
          <w:b w:val="0"/>
          <w:sz w:val="24"/>
          <w:szCs w:val="24"/>
        </w:rPr>
        <w:t>PLAYEN</w:t>
      </w:r>
      <w:r>
        <w:rPr>
          <w:rStyle w:val="fontstyle01"/>
          <w:b w:val="0"/>
          <w:sz w:val="24"/>
          <w:szCs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 w:rsidR="00C0055F">
        <w:rPr>
          <w:rStyle w:val="fontstyle01"/>
          <w:b w:val="0"/>
          <w:sz w:val="24"/>
          <w:szCs w:val="24"/>
        </w:rPr>
        <w:t>KABUPATEN GUNUNG</w:t>
      </w:r>
      <w:r>
        <w:rPr>
          <w:rStyle w:val="fontstyle01"/>
          <w:b w:val="0"/>
          <w:sz w:val="24"/>
          <w:szCs w:val="24"/>
        </w:rPr>
        <w:t>KIDUL</w:t>
      </w:r>
    </w:p>
    <w:p w:rsidR="00841371" w:rsidRDefault="008D5F82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>
        <w:rPr>
          <w:rStyle w:val="fontstyle01"/>
          <w:b w:val="0"/>
          <w:sz w:val="24"/>
          <w:szCs w:val="24"/>
        </w:rPr>
        <w:t xml:space="preserve">PERATURAN KALURAHAN </w:t>
      </w:r>
      <w:r w:rsidR="00DA7270">
        <w:rPr>
          <w:rStyle w:val="fontstyle01"/>
          <w:b w:val="0"/>
          <w:sz w:val="24"/>
          <w:szCs w:val="24"/>
        </w:rPr>
        <w:t>LOGANDENG</w:t>
      </w: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 w:rsidR="003D3B1B">
        <w:rPr>
          <w:rStyle w:val="fontstyle01"/>
          <w:b w:val="0"/>
          <w:sz w:val="24"/>
          <w:szCs w:val="24"/>
        </w:rPr>
        <w:t xml:space="preserve">NOMOR 4 </w:t>
      </w:r>
      <w:r>
        <w:rPr>
          <w:rStyle w:val="fontstyle01"/>
          <w:b w:val="0"/>
          <w:sz w:val="24"/>
          <w:szCs w:val="24"/>
        </w:rPr>
        <w:t>TAHUN 2020</w:t>
      </w:r>
    </w:p>
    <w:p w:rsidR="006F1FF6" w:rsidRDefault="008D5F82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>
        <w:rPr>
          <w:rStyle w:val="fontstyle01"/>
          <w:b w:val="0"/>
          <w:sz w:val="24"/>
          <w:szCs w:val="24"/>
        </w:rPr>
        <w:t>TENTANG</w:t>
      </w: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>
        <w:rPr>
          <w:rStyle w:val="fontstyle01"/>
          <w:b w:val="0"/>
          <w:sz w:val="24"/>
          <w:szCs w:val="24"/>
        </w:rPr>
        <w:t>SUSUNAN ORGANISASI DAN TATA KERJA PEMERINTAH KALURAHAN</w:t>
      </w:r>
    </w:p>
    <w:p w:rsidR="00841371" w:rsidRDefault="008D5F82" w:rsidP="00ED6AC0">
      <w:pPr>
        <w:spacing w:after="0" w:line="240" w:lineRule="auto"/>
        <w:jc w:val="center"/>
        <w:rPr>
          <w:rStyle w:val="fontstyle01"/>
          <w:b w:val="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>
        <w:rPr>
          <w:rStyle w:val="fontstyle01"/>
          <w:b w:val="0"/>
          <w:sz w:val="24"/>
          <w:szCs w:val="24"/>
        </w:rPr>
        <w:t>DENGAN RAHMAT TUHAN YANG MAHA ESA</w:t>
      </w:r>
    </w:p>
    <w:p w:rsidR="006F1FF6" w:rsidRPr="00841371" w:rsidRDefault="008D5F82" w:rsidP="00841371">
      <w:pPr>
        <w:spacing w:after="0" w:line="240" w:lineRule="auto"/>
        <w:jc w:val="center"/>
        <w:rPr>
          <w:rStyle w:val="fontstyle21"/>
          <w:bCs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br/>
      </w:r>
      <w:r>
        <w:rPr>
          <w:rStyle w:val="fontstyle01"/>
          <w:b w:val="0"/>
          <w:sz w:val="24"/>
          <w:szCs w:val="24"/>
        </w:rPr>
        <w:t xml:space="preserve">LURAH </w:t>
      </w:r>
      <w:r w:rsidR="00DA7270">
        <w:rPr>
          <w:rStyle w:val="fontstyle01"/>
          <w:b w:val="0"/>
          <w:sz w:val="24"/>
          <w:szCs w:val="24"/>
        </w:rPr>
        <w:t>L</w:t>
      </w:r>
      <w:r w:rsidR="00DA7270">
        <w:rPr>
          <w:rStyle w:val="fontstyle01"/>
          <w:b w:val="0"/>
          <w:sz w:val="24"/>
          <w:szCs w:val="24"/>
          <w:lang w:val="en-US"/>
        </w:rPr>
        <w:t>OGANDENG</w:t>
      </w:r>
      <w:r w:rsidR="008C6647">
        <w:rPr>
          <w:rStyle w:val="fontstyle01"/>
          <w:b w:val="0"/>
          <w:sz w:val="24"/>
          <w:szCs w:val="24"/>
        </w:rPr>
        <w:t>,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42"/>
        <w:gridCol w:w="6930"/>
      </w:tblGrid>
      <w:tr w:rsidR="006F1FF6">
        <w:tc>
          <w:tcPr>
            <w:tcW w:w="1979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Menimbang:</w:t>
            </w: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bahwa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tugas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tanggung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jawab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Pemerintah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Kalurahan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dalam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melindungi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mensejahterakan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masyarakat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Kalurahan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perlu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diatur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dalam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sebuah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susunan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organisasi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tata</w:t>
            </w:r>
            <w:r w:rsidR="008C664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kerja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Pemerintah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Kalurahan;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b.</w:t>
            </w:r>
          </w:p>
        </w:tc>
        <w:tc>
          <w:tcPr>
            <w:tcW w:w="6930" w:type="dxa"/>
          </w:tcPr>
          <w:p w:rsidR="006F1FF6" w:rsidRDefault="00C0055F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ahwa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pelayanan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Pemerintah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Kalurahan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dilakukan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dengan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berbasis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kepada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budaya Yogyakarta, sehingga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penamaan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pelaksanaan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tugas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menyesuaikan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tata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nilai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</w:rPr>
              <w:t>K</w:t>
            </w:r>
            <w:r w:rsidR="008D5F82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eistimewaan;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c.</w:t>
            </w:r>
          </w:p>
        </w:tc>
        <w:tc>
          <w:tcPr>
            <w:tcW w:w="6930" w:type="dxa"/>
          </w:tcPr>
          <w:p w:rsidR="006F1FF6" w:rsidRPr="00806293" w:rsidRDefault="00C0055F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</w:t>
            </w:r>
            <w:r w:rsidR="008D5F82" w:rsidRPr="00806293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ahwa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dengan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>diundangkannya Peraturan Bupati Gunungkidul Nomor 73 Tahun 2019 tentang Pedoman Organisasi dan Tata Kerja Pemerintah Kalurahan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sebagaimana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telah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diubah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Peraturan Bupati Gunungkidul Nomor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20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 Tahun 20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20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Organisasi P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emerintah Desa </w:t>
            </w:r>
            <w:r w:rsidR="00E14FEC">
              <w:rPr>
                <w:rStyle w:val="fontstyle01"/>
                <w:b w:val="0"/>
                <w:sz w:val="24"/>
                <w:szCs w:val="24"/>
              </w:rPr>
              <w:t xml:space="preserve">Logandeng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Kecamatan </w:t>
            </w:r>
            <w:r w:rsidR="008C6647">
              <w:rPr>
                <w:rFonts w:ascii="Bookman Old Style" w:hAnsi="Bookman Old Style"/>
                <w:sz w:val="24"/>
                <w:szCs w:val="24"/>
              </w:rPr>
              <w:t>Playen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yang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telah ditetapkan dengan Peraturan Desa </w:t>
            </w:r>
            <w:r w:rsidR="00021996">
              <w:rPr>
                <w:rStyle w:val="fontstyle01"/>
                <w:b w:val="0"/>
                <w:sz w:val="24"/>
                <w:szCs w:val="24"/>
              </w:rPr>
              <w:t>Logandeng</w:t>
            </w:r>
            <w:r w:rsidR="008C6647" w:rsidRPr="008062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Kecamatan </w:t>
            </w:r>
            <w:r w:rsidR="008C6647">
              <w:rPr>
                <w:rFonts w:ascii="Bookman Old Style" w:hAnsi="Bookman Old Style"/>
                <w:sz w:val="24"/>
                <w:szCs w:val="24"/>
              </w:rPr>
              <w:t>Playen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  Nomor </w:t>
            </w:r>
            <w:r w:rsidR="00E14FEC">
              <w:rPr>
                <w:rFonts w:ascii="Bookman Old Style" w:hAnsi="Bookman Old Style"/>
                <w:sz w:val="24"/>
                <w:szCs w:val="24"/>
              </w:rPr>
              <w:t>3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 xml:space="preserve">  Tahun 2017 tentang Susunan Organisasi dan Tata Kerja Pemerintah Desa </w:t>
            </w:r>
            <w:r w:rsidR="00DA7270">
              <w:rPr>
                <w:rStyle w:val="fontstyle01"/>
                <w:b w:val="0"/>
                <w:sz w:val="24"/>
                <w:szCs w:val="24"/>
              </w:rPr>
              <w:t>Logandeng</w:t>
            </w:r>
            <w:r w:rsidR="008C6647" w:rsidRPr="008062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F82" w:rsidRPr="00806293">
              <w:rPr>
                <w:rFonts w:ascii="Bookman Old Style" w:hAnsi="Bookman Old Style"/>
                <w:sz w:val="24"/>
                <w:szCs w:val="24"/>
              </w:rPr>
              <w:t>perlu dicabut dan diganti</w:t>
            </w:r>
            <w:r w:rsidR="008D5F82" w:rsidRPr="00806293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d.</w:t>
            </w:r>
          </w:p>
        </w:tc>
        <w:tc>
          <w:tcPr>
            <w:tcW w:w="6930" w:type="dxa"/>
          </w:tcPr>
          <w:p w:rsidR="006F1FF6" w:rsidRPr="005C6448" w:rsidRDefault="008D5F82" w:rsidP="00ED6AC0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bahwa berdasarkan pertimbangan sebagaimana dimaksud dalam huruf a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huruf b dan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huruf c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perlu menetapkan Peraturan Kalurahan </w:t>
            </w:r>
            <w:r w:rsidR="00DA7270">
              <w:rPr>
                <w:rStyle w:val="fontstyle01"/>
                <w:b w:val="0"/>
                <w:sz w:val="24"/>
                <w:szCs w:val="24"/>
              </w:rPr>
              <w:t>Logandeng</w:t>
            </w:r>
            <w:r w:rsidR="005C6448" w:rsidRPr="0080629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C6448">
              <w:rPr>
                <w:rFonts w:ascii="Bookman Old Style" w:hAnsi="Bookman Old Style"/>
                <w:sz w:val="24"/>
                <w:szCs w:val="24"/>
              </w:rPr>
              <w:t xml:space="preserve">Kapanewon Playen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tentang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Susunan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>Organisasi dan Tata Kerja Pemerintah Kalurahan</w:t>
            </w:r>
            <w:r w:rsidR="005C6448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  <w:p w:rsidR="00C0055F" w:rsidRPr="00C0055F" w:rsidRDefault="00C0055F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6F1FF6">
        <w:tc>
          <w:tcPr>
            <w:tcW w:w="1979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Mengingat:</w:t>
            </w: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Undang-Undang Nomor 13 Tahun 2012 tentang Keistimewaan Daerah Istimewa Yogyakarta (Lembaran Negara Republik Indonesia Tahun 2012 Nomor 10, Tambahan Lembaran Negara Republik Indonesia Nomor 5339);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Undang-Undang Nomor 6 Tahun 2014 tentang Desa (Lembaran Negara Republik Indonesia Tahun 2014 Nomor 7, Tambahan Lembaran Negara Republik Indonesia Nomor 5495);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30" w:type="dxa"/>
          </w:tcPr>
          <w:p w:rsidR="00ED6AC0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Peraturan Pemerintah Nomor 43 Tahun 2014 tentang Peraturan Pelaksanaan Undang-Undang Nomor 6 Tahun 2014 tentang Desa (Lembaran Negara Republik Indonesia Tahun 2014 Nomor 123, Tambahan Lembaran Negara Republik Indonesia Nomor 5539) sebagaimana telah diubah dengan Peraturan Pemerintah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Tahun </w:t>
            </w:r>
            <w:r w:rsidR="00ED6AC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ED6AC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tentang </w:t>
            </w:r>
            <w:r w:rsidR="00ED6AC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Perubahan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Kedua</w:t>
            </w:r>
            <w:r w:rsidR="00C0055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atas Peraturan </w:t>
            </w:r>
          </w:p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Pemerintah Nomor 43 Tahun 2014 tentang Peraturan Pelaksanaan Undang-Undang Nomor 6 Tahun 2014 tentang Desa (Lembaran Negara Republik Indonesia Tahun 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1, Tambahan Lembaran Negara Republik Indonesia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6321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30" w:type="dxa"/>
          </w:tcPr>
          <w:p w:rsidR="006F1FF6" w:rsidRPr="005C6448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Peraturan Gubernur Daerah Istimewa Yogyakarta Nomor 131 Tahun 2018 tentang Penugasan Urusan Keistimewaan (Berita Daerah Daerah Istimewa Yogyakarta Tahun 2018 Nomor 131);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Peraturan Gubernur Daerah Istimewa Yogyakarta Nomor 25 Tahun 2019 tentang Pedoman Kelembagaan Urusan Keistimewaan pada Pemerintah Kabupaten/Kota dan Kalurahan (Berita Daerah Daerah Istimewa Yogyakarta Tahun 2019 Nomor 25, Tambahan Berita Daerah Daerah Istimewa Yogyakarta Nomor 25);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Peraturan Gubernur Daerah Istimewa Yogyakarta Nomor 2 Tahun 2020 tentang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Pedoman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Pemerintahan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Kalurahan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(Berita Daerah Daerah Istimewa Yogyakarta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Tahun 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Nomor 2, Tambahan Berita Daerah Daerah Istimewa Yogyakarta Nomor 2)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Peraturan Daerah Kabupaten Gunungkidul Nomor 6 Tahun 2019 tentang Penetapan Kalurahan (Lembaran Daerah Kabupaten Gunungkidul Tahun 2019 Nomor 6, Tambahan Lembaran Daerah Kabupaten Gunungkidul Nomor 52);</w:t>
            </w:r>
          </w:p>
        </w:tc>
      </w:tr>
      <w:tr w:rsidR="006F1FF6">
        <w:tc>
          <w:tcPr>
            <w:tcW w:w="1979" w:type="dxa"/>
          </w:tcPr>
          <w:p w:rsidR="006F1FF6" w:rsidRDefault="006F1FF6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30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Peraturan Bupati Gunungkidul Nomor 73 Tahun 2019 tentang Pedoman Organisasi dan Tata Kerja Pemerintah Kalurahan (Berita Daerah Kabupaten Gunungkidul Tahun 2019 Nomor 7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  <w:r w:rsidR="00E6133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sebagaimana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telah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diubah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r w:rsidR="00E6133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Peraturan Bupati Gunungkidul Nomor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Tahun 20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(Berita Daerah Kabupaten Gunungkidul Tahun 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);</w:t>
            </w:r>
          </w:p>
        </w:tc>
      </w:tr>
    </w:tbl>
    <w:p w:rsidR="006F1FF6" w:rsidRDefault="0009331B" w:rsidP="00ED6AC0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 I </w:t>
      </w: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Dengan kesepakatan bersama</w:t>
      </w:r>
      <w:r>
        <w:rPr>
          <w:rFonts w:ascii="Bookman Old Style" w:hAnsi="Bookman Old Style"/>
          <w:color w:val="000000"/>
          <w:sz w:val="24"/>
          <w:szCs w:val="24"/>
        </w:rPr>
        <w:br/>
        <w:t xml:space="preserve">BADAN PERMUSYAWARATAN </w:t>
      </w:r>
      <w:r w:rsidR="003D3B1B">
        <w:rPr>
          <w:rFonts w:ascii="Bookman Old Style" w:hAnsi="Bookman Old Style"/>
          <w:color w:val="000000"/>
          <w:sz w:val="24"/>
          <w:szCs w:val="24"/>
          <w:lang w:val="en-US"/>
        </w:rPr>
        <w:t>DESA</w:t>
      </w:r>
      <w:r>
        <w:rPr>
          <w:rFonts w:ascii="Bookman Old Style" w:hAnsi="Bookman Old Style"/>
          <w:color w:val="000000"/>
          <w:sz w:val="24"/>
          <w:szCs w:val="24"/>
        </w:rPr>
        <w:br/>
        <w:t>Dan</w:t>
      </w:r>
      <w:r>
        <w:rPr>
          <w:rFonts w:ascii="Bookman Old Style" w:hAnsi="Bookman Old Style"/>
          <w:color w:val="000000"/>
          <w:sz w:val="24"/>
          <w:szCs w:val="24"/>
        </w:rPr>
        <w:br/>
        <w:t xml:space="preserve">LURAH </w:t>
      </w:r>
      <w:r w:rsidR="00DA7270">
        <w:rPr>
          <w:rFonts w:ascii="Bookman Old Style" w:hAnsi="Bookman Old Style"/>
          <w:color w:val="000000"/>
          <w:sz w:val="24"/>
          <w:szCs w:val="24"/>
        </w:rPr>
        <w:t>LOGANDENG</w:t>
      </w: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bCs/>
          <w:color w:val="000000"/>
          <w:sz w:val="24"/>
          <w:szCs w:val="24"/>
        </w:rPr>
        <w:t>MEMUTUSKAN:</w:t>
      </w:r>
    </w:p>
    <w:p w:rsidR="006F1FF6" w:rsidRDefault="006F1FF6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6F1FF6">
        <w:tc>
          <w:tcPr>
            <w:tcW w:w="2405" w:type="dxa"/>
          </w:tcPr>
          <w:p w:rsidR="006F1FF6" w:rsidRDefault="008D5F82" w:rsidP="00ED6AC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Menetapkan</w:t>
            </w:r>
            <w:r w:rsidR="004309A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6F1FF6" w:rsidRDefault="008D5F82" w:rsidP="00DA7270">
            <w:pPr>
              <w:spacing w:after="0" w:line="240" w:lineRule="auto"/>
              <w:ind w:left="14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PERATURAN KALURAHAN </w:t>
            </w:r>
            <w:r w:rsidR="00EF1195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LOGANDENG</w:t>
            </w:r>
            <w:r w:rsidR="005C6448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TENTANG SUSUNAN 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ORGANISASI DAN TATA KERJA PEMERINTAH KALURAHAN.</w:t>
            </w:r>
          </w:p>
        </w:tc>
      </w:tr>
    </w:tbl>
    <w:p w:rsidR="005C6448" w:rsidRDefault="005C6448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4309A4" w:rsidRDefault="004309A4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BAB I</w:t>
      </w: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KETENTUAN UMUM</w:t>
      </w:r>
    </w:p>
    <w:p w:rsidR="00C0055F" w:rsidRDefault="00C0055F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Pasal 1</w:t>
      </w:r>
    </w:p>
    <w:p w:rsidR="006F1FF6" w:rsidRDefault="008D5F82" w:rsidP="00ED6AC0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Dalam Peraturan Kalurahan ini yang dimaksud dengan:</w:t>
      </w:r>
    </w:p>
    <w:p w:rsidR="004309A4" w:rsidRPr="00C96EB9" w:rsidRDefault="008D5F82" w:rsidP="004309A4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Keistimewaan merupakan keistimewaan kedudukan hukum yang dimiliki oleh Daerah Istimewa Yogyakarta berdasarkan sejarah dan hak asal-usul menurut Undang-Undang Dasar Negara Republik Indonesia Tahun 1945 untuk mengatur dan mengurus kewenangan istimewa.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Urusan Keistimewaan adalah urusan yang dimiliki Daerah Istimewa Yogyakarta berdasarkan Undang-Undang tentang Keistimewaan Daerah Istimewa Yogyakarta.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Kapanewon adalah </w:t>
      </w:r>
      <w:r w:rsidR="005C6448" w:rsidRPr="00C43CD7">
        <w:rPr>
          <w:rFonts w:ascii="Bookman Old Style" w:hAnsi="Bookman Old Style"/>
          <w:sz w:val="24"/>
          <w:szCs w:val="24"/>
        </w:rPr>
        <w:t>Kapanewon Playen</w:t>
      </w:r>
      <w:r w:rsidR="00E14FEC">
        <w:rPr>
          <w:rFonts w:ascii="Bookman Old Style" w:hAnsi="Bookman Old Style"/>
          <w:sz w:val="24"/>
          <w:szCs w:val="24"/>
          <w:lang w:val="en-US"/>
        </w:rPr>
        <w:t>, Kabupaten Gunungkidul</w:t>
      </w:r>
      <w:r w:rsidR="00C0055F">
        <w:rPr>
          <w:rFonts w:ascii="Bookman Old Style" w:hAnsi="Bookman Old Style"/>
          <w:sz w:val="24"/>
          <w:szCs w:val="24"/>
        </w:rPr>
        <w:t>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Kalurahan adalah </w:t>
      </w:r>
      <w:r w:rsidR="007549B5" w:rsidRPr="005C6448">
        <w:rPr>
          <w:rFonts w:ascii="Bookman Old Style" w:hAnsi="Bookman Old Style"/>
          <w:sz w:val="24"/>
          <w:szCs w:val="24"/>
        </w:rPr>
        <w:t xml:space="preserve">Kalurahan </w:t>
      </w:r>
      <w:r w:rsidR="00DA7270">
        <w:rPr>
          <w:rFonts w:ascii="Bookman Old Style" w:hAnsi="Bookman Old Style"/>
          <w:sz w:val="24"/>
          <w:szCs w:val="24"/>
        </w:rPr>
        <w:t>Logandeng</w:t>
      </w:r>
      <w:r>
        <w:rPr>
          <w:rFonts w:ascii="Bookman Old Style" w:hAnsi="Bookman Old Style"/>
          <w:sz w:val="24"/>
          <w:szCs w:val="24"/>
        </w:rPr>
        <w:t xml:space="preserve"> yang merupakan kesatuan masyarakat hukum yang terdiri atas gabungan beberapa padukuhan yang mempunyai batas-batas wilayah tertentu dan harta kekayaan</w:t>
      </w:r>
      <w:r w:rsidR="00C0055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sendiri, berkedudukan langsung dibawah Kapanewon.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Pemerintahan Kalurahan adalah penyelenggaraan urusan pemerintahan dan kepentingan masyarakat setempat dalam sistem pemerintahan Negara Kesatuan Republik Indonesia.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Pemerintah Kalurahan adalah sebutan </w:t>
      </w:r>
      <w:r w:rsidR="007549B5" w:rsidRPr="005C6448">
        <w:rPr>
          <w:rFonts w:ascii="Bookman Old Style" w:hAnsi="Bookman Old Style"/>
          <w:sz w:val="24"/>
          <w:szCs w:val="24"/>
        </w:rPr>
        <w:t xml:space="preserve">Pemerintah Kalurahan </w:t>
      </w:r>
      <w:r w:rsidR="00DA7270">
        <w:rPr>
          <w:rFonts w:ascii="Bookman Old Style" w:hAnsi="Bookman Old Style"/>
          <w:sz w:val="24"/>
          <w:szCs w:val="24"/>
        </w:rPr>
        <w:t>Logandeng</w:t>
      </w:r>
      <w:r w:rsidR="005C64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yaitu Lurah dibantu oleh Pamong Kalurahan sebagai unsur penyelenggara Pemerintahan Kalurahan.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Lurah adalah </w:t>
      </w:r>
      <w:r w:rsidR="00DA7270">
        <w:rPr>
          <w:rFonts w:ascii="Bookman Old Style" w:hAnsi="Bookman Old Style"/>
          <w:sz w:val="24"/>
          <w:szCs w:val="24"/>
        </w:rPr>
        <w:t>Lurah Logande</w:t>
      </w:r>
      <w:r w:rsidR="00DA7270">
        <w:rPr>
          <w:rFonts w:ascii="Bookman Old Style" w:hAnsi="Bookman Old Style"/>
          <w:sz w:val="24"/>
          <w:szCs w:val="24"/>
          <w:lang w:val="en-US"/>
        </w:rPr>
        <w:t xml:space="preserve">ng </w:t>
      </w:r>
      <w:r>
        <w:rPr>
          <w:rFonts w:ascii="Bookman Old Style" w:hAnsi="Bookman Old Style"/>
          <w:sz w:val="24"/>
          <w:szCs w:val="24"/>
        </w:rPr>
        <w:t>yang merupakan pejabat Pemerintah Kalurahan yang mempunyai wewenang, tugas, dan kewajiban memimpin penyelenggaraan Pemerintahan Kalurahan.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Pamong Kalurahan adalah </w:t>
      </w:r>
      <w:r w:rsidR="00DA7270">
        <w:rPr>
          <w:rFonts w:ascii="Bookman Old Style" w:hAnsi="Bookman Old Style"/>
          <w:sz w:val="24"/>
          <w:szCs w:val="24"/>
        </w:rPr>
        <w:t>Pamong Kalurahan Logandeng</w:t>
      </w:r>
      <w:r w:rsidR="005C64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yang merupakan unsur staf yang membantu Lurah dalam penyelenggaraan Pemerintahan Kalurahan yang terdiri dari unsur Sekretariat, unsur Pelaksana Teknis, dan unsur Pelaksana Kewilayahan.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Carik adalah </w:t>
      </w:r>
      <w:r w:rsidR="00075B62">
        <w:rPr>
          <w:rFonts w:ascii="Bookman Old Style" w:hAnsi="Bookman Old Style"/>
          <w:sz w:val="24"/>
          <w:szCs w:val="24"/>
        </w:rPr>
        <w:t>sebutan bagi Sekretaris Desa di wilayah</w:t>
      </w:r>
      <w:r w:rsidR="00CE4E4C" w:rsidRPr="005C6448">
        <w:rPr>
          <w:rFonts w:ascii="Bookman Old Style" w:hAnsi="Bookman Old Style"/>
          <w:sz w:val="24"/>
          <w:szCs w:val="24"/>
        </w:rPr>
        <w:t xml:space="preserve"> </w:t>
      </w:r>
      <w:r w:rsidR="00075B62">
        <w:rPr>
          <w:rFonts w:ascii="Bookman Old Style" w:hAnsi="Bookman Old Style"/>
          <w:sz w:val="24"/>
          <w:szCs w:val="24"/>
        </w:rPr>
        <w:t>Kabupaten Gunungkidul</w:t>
      </w:r>
      <w:r w:rsidR="00DA7270">
        <w:rPr>
          <w:rFonts w:ascii="Bookman Old Style" w:hAnsi="Bookman Old Style"/>
          <w:sz w:val="24"/>
          <w:szCs w:val="24"/>
        </w:rPr>
        <w:t>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Satuan Ruang Strategis Tanah Kasultanan yang selanjutnya disebut Satuan Ruang Strategis Kasultanan adalah Satuan Ruang Tanah Kasultanan yang memiliki kriteria aspek filosofis, historis, adat, saujana dan/atau cagar budaya serta mempunyai pengaruh sangat penting terhadap pelestarian budaya, kepentingan sosial, kesejahteraan masyarakat dan/atau kelestarian lingkungan.</w:t>
      </w:r>
    </w:p>
    <w:p w:rsidR="006F1FF6" w:rsidRDefault="008D5F82" w:rsidP="00ED6AC0">
      <w:pPr>
        <w:pStyle w:val="ListParagraph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Daerah adalah Kabupaten Gunungkidul.</w:t>
      </w:r>
    </w:p>
    <w:p w:rsidR="006F1FF6" w:rsidRDefault="006F1FF6" w:rsidP="00ED6AC0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4309A4" w:rsidRDefault="004309A4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BAB II</w:t>
      </w:r>
    </w:p>
    <w:p w:rsidR="006F1FF6" w:rsidRDefault="008D5F82" w:rsidP="00E14FEC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SUSUNAN ORGANISASI</w:t>
      </w:r>
    </w:p>
    <w:p w:rsidR="006F1FF6" w:rsidRDefault="006F1FF6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6F1FF6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Pasal 2</w:t>
      </w:r>
    </w:p>
    <w:p w:rsidR="006F1FF6" w:rsidRDefault="008D5F82" w:rsidP="00E14FEC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Pemerintah Kalurahan terdiri atas Lurah dan Pamong Kalurahan.</w:t>
      </w:r>
    </w:p>
    <w:p w:rsidR="006F1FF6" w:rsidRDefault="008D5F82" w:rsidP="00E14FEC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Pamong Kalurahan sebagaimana dimaksud pada ayat (1) terdiri atas:</w:t>
      </w:r>
    </w:p>
    <w:p w:rsidR="006F1FF6" w:rsidRDefault="008D5F82" w:rsidP="00ED6AC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Sekretariat;</w:t>
      </w:r>
    </w:p>
    <w:p w:rsidR="006F1FF6" w:rsidRDefault="008D5F82" w:rsidP="00ED6AC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 Teknis; dan</w:t>
      </w:r>
    </w:p>
    <w:p w:rsidR="006F1FF6" w:rsidRPr="00E14FEC" w:rsidRDefault="008D5F82" w:rsidP="00E14FEC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 Kewilayahan.</w:t>
      </w:r>
    </w:p>
    <w:p w:rsidR="006F1FF6" w:rsidRDefault="00E14FEC" w:rsidP="00E14FEC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Pamong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Kalurahan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>seb</w:t>
      </w:r>
      <w:r>
        <w:rPr>
          <w:rFonts w:ascii="Bookman Old Style" w:hAnsi="Bookman Old Style"/>
          <w:color w:val="000000"/>
          <w:sz w:val="24"/>
          <w:szCs w:val="24"/>
        </w:rPr>
        <w:t xml:space="preserve">agaimana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  </w:t>
      </w:r>
      <w:r w:rsidR="00486588">
        <w:rPr>
          <w:rFonts w:ascii="Bookman Old Style" w:hAnsi="Bookman Old Style"/>
          <w:color w:val="000000"/>
          <w:sz w:val="24"/>
          <w:szCs w:val="24"/>
        </w:rPr>
        <w:t>dimaksud dalam ayat (2</w:t>
      </w:r>
      <w:r>
        <w:rPr>
          <w:rFonts w:ascii="Bookman Old Style" w:hAnsi="Bookman Old Style"/>
          <w:color w:val="000000"/>
          <w:sz w:val="24"/>
          <w:szCs w:val="24"/>
        </w:rPr>
        <w:t xml:space="preserve">) </w:t>
      </w:r>
      <w:r w:rsidR="008D5F82">
        <w:rPr>
          <w:rFonts w:ascii="Bookman Old Style" w:hAnsi="Bookman Old Style"/>
          <w:color w:val="000000"/>
          <w:sz w:val="24"/>
          <w:szCs w:val="24"/>
        </w:rPr>
        <w:t>berkedudukan sebagai unsur pembantu Lurah.</w:t>
      </w:r>
    </w:p>
    <w:p w:rsidR="004309A4" w:rsidRPr="00DA7270" w:rsidRDefault="00E14FEC" w:rsidP="00E14FEC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(4)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Dalam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melaksanakan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tugas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dan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>fungsinya, Pamong Kalurahan s</w:t>
      </w:r>
      <w:r w:rsidR="00486588">
        <w:rPr>
          <w:rFonts w:ascii="Bookman Old Style" w:hAnsi="Bookman Old Style"/>
          <w:color w:val="000000"/>
          <w:sz w:val="24"/>
          <w:szCs w:val="24"/>
        </w:rPr>
        <w:t>ebagaimana dimaksud pada ayat (2</w:t>
      </w:r>
      <w:r w:rsidR="008D5F82">
        <w:rPr>
          <w:rFonts w:ascii="Bookman Old Style" w:hAnsi="Bookman Old Style"/>
          <w:color w:val="000000"/>
          <w:sz w:val="24"/>
          <w:szCs w:val="24"/>
        </w:rPr>
        <w:t>) bertanggung jawab kepada Lurah.</w:t>
      </w:r>
    </w:p>
    <w:p w:rsidR="00DA7270" w:rsidRDefault="00DA7270" w:rsidP="00486588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96EB9" w:rsidRPr="00486588" w:rsidRDefault="00C96EB9" w:rsidP="00486588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486588" w:rsidRDefault="00486588" w:rsidP="00486588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Pasal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3</w:t>
      </w:r>
    </w:p>
    <w:p w:rsidR="00486588" w:rsidRDefault="00486588" w:rsidP="00486588">
      <w:pPr>
        <w:pStyle w:val="ListParagraph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Sekretariat sebagaimana dimaksud dalam Pasal 2 ayat (2) huruf a dipimpin oleh Carik</w:t>
      </w:r>
      <w:r w:rsidR="00963770">
        <w:rPr>
          <w:rFonts w:ascii="Bookman Old Style" w:hAnsi="Bookman Old Style"/>
          <w:color w:val="000000"/>
          <w:sz w:val="24"/>
          <w:szCs w:val="24"/>
          <w:lang w:val="en-US"/>
        </w:rPr>
        <w:t xml:space="preserve"> dan dibantu oleh unsur staf sekretariat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486588" w:rsidRPr="00486588" w:rsidRDefault="00486588" w:rsidP="00486588">
      <w:pPr>
        <w:pStyle w:val="ListParagraph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S</w:t>
      </w:r>
      <w:r w:rsidRPr="00020C95">
        <w:rPr>
          <w:rFonts w:ascii="Bookman Old Style" w:hAnsi="Bookman Old Style"/>
          <w:sz w:val="24"/>
          <w:szCs w:val="24"/>
          <w:lang w:val="en-US"/>
        </w:rPr>
        <w:t>e</w:t>
      </w:r>
      <w:r w:rsidRPr="00020C95">
        <w:rPr>
          <w:rFonts w:ascii="Bookman Old Style" w:hAnsi="Bookman Old Style"/>
          <w:sz w:val="24"/>
          <w:szCs w:val="24"/>
        </w:rPr>
        <w:t>k</w:t>
      </w:r>
      <w:r w:rsidRPr="00020C95">
        <w:rPr>
          <w:rFonts w:ascii="Bookman Old Style" w:hAnsi="Bookman Old Style"/>
          <w:sz w:val="24"/>
          <w:szCs w:val="24"/>
          <w:lang w:val="en-US"/>
        </w:rPr>
        <w:t>retariat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sebagaimana</w:t>
      </w:r>
      <w:r>
        <w:rPr>
          <w:rFonts w:ascii="Bookman Old Style" w:hAnsi="Bookman Old Style"/>
          <w:sz w:val="24"/>
          <w:szCs w:val="24"/>
        </w:rPr>
        <w:t xml:space="preserve"> sebagaimana dimaksud</w:t>
      </w:r>
      <w:r w:rsidRPr="00020C9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20C95">
        <w:rPr>
          <w:rFonts w:ascii="Bookman Old Style" w:hAnsi="Bookman Old Style"/>
          <w:sz w:val="24"/>
          <w:szCs w:val="24"/>
        </w:rPr>
        <w:t>ayat (</w:t>
      </w:r>
      <w:r>
        <w:rPr>
          <w:rFonts w:ascii="Bookman Old Style" w:hAnsi="Bookman Old Style"/>
          <w:sz w:val="24"/>
          <w:szCs w:val="24"/>
        </w:rPr>
        <w:t>1</w:t>
      </w:r>
      <w:r w:rsidRPr="00020C95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terdiri atas 3 (tiga) urusan teknis:</w:t>
      </w:r>
    </w:p>
    <w:p w:rsidR="00486588" w:rsidRDefault="00486588" w:rsidP="00486588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="81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Tata Laksana merupakan sebutan dari Tata Usaha dan Umum;</w:t>
      </w:r>
    </w:p>
    <w:p w:rsidR="00486588" w:rsidRDefault="00486588" w:rsidP="00486588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="81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Danarta</w:t>
      </w:r>
      <w:r w:rsidR="007E7311">
        <w:rPr>
          <w:rFonts w:ascii="Bookman Old Style" w:hAnsi="Bookman Old Style"/>
          <w:sz w:val="24"/>
          <w:szCs w:val="24"/>
          <w:lang w:val="en-US"/>
        </w:rPr>
        <w:t xml:space="preserve"> merupakan sebutan dari Urusan Keuangan</w:t>
      </w:r>
      <w:r>
        <w:rPr>
          <w:rFonts w:ascii="Bookman Old Style" w:hAnsi="Bookman Old Style"/>
          <w:sz w:val="24"/>
          <w:szCs w:val="24"/>
          <w:lang w:val="en-US"/>
        </w:rPr>
        <w:t>; dan</w:t>
      </w:r>
    </w:p>
    <w:p w:rsidR="00C96EB9" w:rsidRDefault="00486588" w:rsidP="00F85293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="81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Pangripta</w:t>
      </w:r>
      <w:r w:rsidR="007E7311">
        <w:rPr>
          <w:rFonts w:ascii="Bookman Old Style" w:hAnsi="Bookman Old Style"/>
          <w:sz w:val="24"/>
          <w:szCs w:val="24"/>
          <w:lang w:val="en-US"/>
        </w:rPr>
        <w:t xml:space="preserve"> merupakan sebutan dari Urusan Perencanaan.</w:t>
      </w:r>
    </w:p>
    <w:p w:rsidR="00F85293" w:rsidRPr="00F85293" w:rsidRDefault="00F85293" w:rsidP="00F85293">
      <w:pPr>
        <w:pStyle w:val="ListParagraph"/>
        <w:tabs>
          <w:tab w:val="left" w:pos="810"/>
        </w:tabs>
        <w:spacing w:after="0" w:line="240" w:lineRule="auto"/>
        <w:ind w:left="81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7E7311" w:rsidRPr="007E7311" w:rsidRDefault="008D5F82" w:rsidP="007E731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Pasal 4</w:t>
      </w:r>
    </w:p>
    <w:p w:rsidR="007E7311" w:rsidRDefault="007E7311" w:rsidP="007E731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 Teknis sebagaimana dimaksud dalam Pasal 2 ayat (2) huruf b merupakan unsur pembantu Lurah sebagai pelaksana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tugas</w:t>
      </w:r>
      <w:r>
        <w:rPr>
          <w:rFonts w:ascii="Bookman Old Style" w:hAnsi="Bookman Old Style"/>
          <w:color w:val="000000"/>
          <w:sz w:val="24"/>
          <w:szCs w:val="24"/>
        </w:rPr>
        <w:t xml:space="preserve"> operasional.</w:t>
      </w:r>
    </w:p>
    <w:p w:rsidR="007E7311" w:rsidRDefault="007E7311" w:rsidP="007E731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 Teknis sebagaimana dimaksud pada ayat (1) terdiri atas:</w:t>
      </w:r>
    </w:p>
    <w:p w:rsidR="007E7311" w:rsidRDefault="007E7311" w:rsidP="007E7311">
      <w:pPr>
        <w:pStyle w:val="ListParagraph"/>
        <w:numPr>
          <w:ilvl w:val="0"/>
          <w:numId w:val="24"/>
        </w:numPr>
        <w:spacing w:after="0" w:line="240" w:lineRule="auto"/>
        <w:ind w:left="78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Keamanan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yang merupakan sebutan dari Seksi Pemerintahan, dipimpin oleh Jagabaya</w:t>
      </w:r>
      <w:r>
        <w:rPr>
          <w:rFonts w:ascii="Bookman Old Style" w:hAnsi="Bookman Old Style"/>
          <w:color w:val="000000"/>
          <w:sz w:val="24"/>
          <w:szCs w:val="24"/>
        </w:rPr>
        <w:t>;</w:t>
      </w:r>
    </w:p>
    <w:p w:rsidR="007E7311" w:rsidRDefault="007E7311" w:rsidP="007E7311">
      <w:pPr>
        <w:pStyle w:val="ListParagraph"/>
        <w:numPr>
          <w:ilvl w:val="0"/>
          <w:numId w:val="24"/>
        </w:numPr>
        <w:spacing w:after="0" w:line="240" w:lineRule="auto"/>
        <w:ind w:left="78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Kemakmuran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yang merupakan sebutan dari Seksi Kesejahteraan, dipimpin oleh Ulu-ulu</w:t>
      </w:r>
      <w:r>
        <w:rPr>
          <w:rFonts w:ascii="Bookman Old Style" w:hAnsi="Bookman Old Style"/>
          <w:color w:val="000000"/>
          <w:sz w:val="24"/>
          <w:szCs w:val="24"/>
        </w:rPr>
        <w:t>; dan</w:t>
      </w:r>
    </w:p>
    <w:p w:rsidR="007E7311" w:rsidRPr="007E7311" w:rsidRDefault="007E7311" w:rsidP="007E7311">
      <w:pPr>
        <w:pStyle w:val="ListParagraph"/>
        <w:numPr>
          <w:ilvl w:val="0"/>
          <w:numId w:val="24"/>
        </w:numPr>
        <w:spacing w:after="0" w:line="240" w:lineRule="auto"/>
        <w:ind w:left="78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Sosial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yang merupakan sebutan dari Seksi Pelayanan, dipimpin oleh</w:t>
      </w:r>
      <w:r>
        <w:rPr>
          <w:rFonts w:ascii="Bookman Old Style" w:hAnsi="Bookman Old Style"/>
          <w:color w:val="000000"/>
          <w:sz w:val="24"/>
          <w:szCs w:val="24"/>
        </w:rPr>
        <w:t xml:space="preserve"> Kamituwa.</w:t>
      </w:r>
    </w:p>
    <w:p w:rsidR="007E7311" w:rsidRDefault="007E7311" w:rsidP="007E7311">
      <w:pPr>
        <w:pStyle w:val="ListParagraph"/>
        <w:spacing w:after="0" w:line="240" w:lineRule="auto"/>
        <w:ind w:left="78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96EB9" w:rsidRDefault="00C96EB9" w:rsidP="007E7311">
      <w:pPr>
        <w:pStyle w:val="ListParagraph"/>
        <w:spacing w:after="0" w:line="240" w:lineRule="auto"/>
        <w:ind w:left="78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E7311" w:rsidRPr="00020C95" w:rsidRDefault="007E7311" w:rsidP="00695A1E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Pasal 5</w:t>
      </w:r>
    </w:p>
    <w:p w:rsidR="007E7311" w:rsidRPr="00020C95" w:rsidRDefault="007E7311" w:rsidP="007E7311">
      <w:pPr>
        <w:pStyle w:val="ListParagraph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 xml:space="preserve">Pelaksana Kewilayahan sebagaimana dimaksud dalam Pasal 2 ayat (2) huruf c </w:t>
      </w:r>
      <w:r w:rsidR="00075B62">
        <w:rPr>
          <w:rFonts w:ascii="Bookman Old Style" w:hAnsi="Bookman Old Style"/>
          <w:color w:val="000000"/>
          <w:sz w:val="24"/>
          <w:szCs w:val="24"/>
          <w:lang w:val="en-US"/>
        </w:rPr>
        <w:t xml:space="preserve">merupakan unsur </w:t>
      </w:r>
      <w:r w:rsidR="00075B62">
        <w:rPr>
          <w:rFonts w:ascii="Bookman Old Style" w:hAnsi="Bookman Old Style"/>
          <w:color w:val="000000"/>
          <w:sz w:val="24"/>
          <w:szCs w:val="24"/>
        </w:rPr>
        <w:t>p</w:t>
      </w:r>
      <w:r w:rsidRPr="00020C95">
        <w:rPr>
          <w:rFonts w:ascii="Bookman Old Style" w:hAnsi="Bookman Old Style"/>
          <w:color w:val="000000"/>
          <w:sz w:val="24"/>
          <w:szCs w:val="24"/>
        </w:rPr>
        <w:t>emban</w:t>
      </w:r>
      <w:r w:rsidR="00075B62">
        <w:rPr>
          <w:rFonts w:ascii="Bookman Old Style" w:hAnsi="Bookman Old Style"/>
          <w:color w:val="000000"/>
          <w:sz w:val="24"/>
          <w:szCs w:val="24"/>
        </w:rPr>
        <w:t>tu lurah sebagai</w:t>
      </w:r>
      <w:r w:rsidRPr="00020C95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95A1E">
        <w:rPr>
          <w:rFonts w:ascii="Bookman Old Style" w:hAnsi="Bookman Old Style"/>
          <w:color w:val="000000"/>
          <w:sz w:val="24"/>
          <w:szCs w:val="24"/>
          <w:lang w:val="en-US"/>
        </w:rPr>
        <w:t xml:space="preserve">satuan </w:t>
      </w:r>
      <w:r w:rsidR="00695A1E">
        <w:rPr>
          <w:rFonts w:ascii="Bookman Old Style" w:hAnsi="Bookman Old Style"/>
          <w:color w:val="000000"/>
          <w:sz w:val="24"/>
          <w:szCs w:val="24"/>
        </w:rPr>
        <w:t>tugas kewilayahan</w:t>
      </w:r>
      <w:r w:rsidRPr="00020C95">
        <w:rPr>
          <w:rFonts w:ascii="Bookman Old Style" w:hAnsi="Bookman Old Style"/>
          <w:color w:val="000000"/>
          <w:sz w:val="24"/>
          <w:szCs w:val="24"/>
        </w:rPr>
        <w:t>.</w:t>
      </w:r>
    </w:p>
    <w:p w:rsidR="007E7311" w:rsidRPr="00695A1E" w:rsidRDefault="00695A1E" w:rsidP="00695A1E">
      <w:pPr>
        <w:pStyle w:val="ListParagraph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Satuan tugas </w:t>
      </w:r>
      <w:r w:rsidR="007E7311" w:rsidRPr="00695A1E">
        <w:rPr>
          <w:rFonts w:ascii="Bookman Old Style" w:hAnsi="Bookman Old Style"/>
          <w:color w:val="000000"/>
          <w:sz w:val="24"/>
          <w:szCs w:val="24"/>
        </w:rPr>
        <w:t>kewilayahan sebagaima</w:t>
      </w:r>
      <w:r>
        <w:rPr>
          <w:rFonts w:ascii="Bookman Old Style" w:hAnsi="Bookman Old Style"/>
          <w:color w:val="000000"/>
          <w:sz w:val="24"/>
          <w:szCs w:val="24"/>
        </w:rPr>
        <w:t xml:space="preserve">na dimaksud pada ayat (1) disebut Padukuhan </w:t>
      </w:r>
      <w:r w:rsidR="007E7311" w:rsidRPr="00695A1E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yang dipimpin oleh </w:t>
      </w:r>
      <w:r w:rsidR="007E7311" w:rsidRPr="00695A1E">
        <w:rPr>
          <w:rFonts w:ascii="Bookman Old Style" w:hAnsi="Bookman Old Style"/>
          <w:color w:val="000000"/>
          <w:sz w:val="24"/>
          <w:szCs w:val="24"/>
        </w:rPr>
        <w:t>Dukuh.</w:t>
      </w:r>
    </w:p>
    <w:p w:rsidR="00695A1E" w:rsidRDefault="00695A1E" w:rsidP="00695A1E">
      <w:pPr>
        <w:pStyle w:val="ListParagraph"/>
        <w:spacing w:after="0" w:line="240" w:lineRule="auto"/>
        <w:ind w:left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95A1E" w:rsidRDefault="00695A1E" w:rsidP="00695A1E">
      <w:pPr>
        <w:pStyle w:val="ListParagraph"/>
        <w:spacing w:after="0" w:line="240" w:lineRule="auto"/>
        <w:ind w:left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95A1E" w:rsidRPr="00695A1E" w:rsidRDefault="00695A1E" w:rsidP="00695A1E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Pasal 6</w:t>
      </w:r>
    </w:p>
    <w:p w:rsidR="00695A1E" w:rsidRPr="00695A1E" w:rsidRDefault="00695A1E" w:rsidP="00695A1E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(1)  Padukuhan sebagaimana dimaksud dalam Pasal 5 ayat (2) berjumlah 10 (sepuluh) Padukuhan.</w:t>
      </w:r>
    </w:p>
    <w:p w:rsidR="007E7311" w:rsidRPr="00020C95" w:rsidRDefault="00695A1E" w:rsidP="00695A1E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(2) Nama </w:t>
      </w:r>
      <w:r w:rsidR="007E7311" w:rsidRPr="00020C95">
        <w:rPr>
          <w:rFonts w:ascii="Bookman Old Style" w:hAnsi="Bookman Old Style"/>
          <w:color w:val="000000"/>
          <w:sz w:val="24"/>
          <w:szCs w:val="24"/>
          <w:lang w:val="en-US"/>
        </w:rPr>
        <w:t>Padukuhan sebagaimana dimaksud pada ayat (1) sebagaimana tersebut dalam lampiran yang merupakan bagian tidak terpisahkan dari Peraturan Kalurahan ini.</w:t>
      </w:r>
    </w:p>
    <w:p w:rsidR="007E7311" w:rsidRDefault="007E7311" w:rsidP="007E7311">
      <w:pPr>
        <w:pStyle w:val="ListParagraph"/>
        <w:spacing w:after="0" w:line="240" w:lineRule="auto"/>
        <w:ind w:left="785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C96EB9" w:rsidRDefault="00C96EB9" w:rsidP="007E7311">
      <w:pPr>
        <w:pStyle w:val="ListParagraph"/>
        <w:spacing w:after="0" w:line="240" w:lineRule="auto"/>
        <w:ind w:left="785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A86CF5" w:rsidRDefault="00A86CF5" w:rsidP="00A86CF5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BAB III</w:t>
      </w:r>
    </w:p>
    <w:p w:rsidR="00A86CF5" w:rsidRDefault="00A86CF5" w:rsidP="00A86CF5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TUGAS DAN FUNGSI LURAH</w:t>
      </w:r>
    </w:p>
    <w:p w:rsidR="00A86CF5" w:rsidRPr="00A86CF5" w:rsidRDefault="00A86CF5" w:rsidP="00A86CF5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A86CF5" w:rsidRPr="00A86CF5" w:rsidRDefault="00695A1E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Pasal 7</w:t>
      </w:r>
    </w:p>
    <w:p w:rsidR="006F1FF6" w:rsidRDefault="008D5F82" w:rsidP="00ED6AC0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Lurah berkedudukan sebagai Kepala Pemerintah Kalurahan yang memimpin penyelenggaraan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>
        <w:rPr>
          <w:rFonts w:ascii="Bookman Old Style" w:hAnsi="Bookman Old Style"/>
          <w:sz w:val="24"/>
          <w:szCs w:val="24"/>
        </w:rPr>
        <w:t xml:space="preserve">emerintahan Kalurahan. </w:t>
      </w:r>
    </w:p>
    <w:p w:rsidR="006F1FF6" w:rsidRDefault="008D5F82" w:rsidP="00ED6AC0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Lurah sebagaimana  dimaksud pada ayat (1) bertugas</w:t>
      </w:r>
      <w:r>
        <w:rPr>
          <w:rFonts w:ascii="Bookman Old Style" w:hAnsi="Bookman Old Style"/>
          <w:sz w:val="24"/>
          <w:szCs w:val="24"/>
          <w:lang w:val="en-US"/>
        </w:rPr>
        <w:t>:</w:t>
      </w:r>
    </w:p>
    <w:p w:rsidR="006F1FF6" w:rsidRDefault="00740DBC" w:rsidP="00ED6AC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="00CE4E4C">
        <w:rPr>
          <w:rFonts w:ascii="Bookman Old Style" w:hAnsi="Bookman Old Style"/>
          <w:sz w:val="24"/>
          <w:szCs w:val="24"/>
        </w:rPr>
        <w:t xml:space="preserve">enyelenggarakan </w:t>
      </w:r>
      <w:r w:rsidR="008D5F82">
        <w:rPr>
          <w:rFonts w:ascii="Bookman Old Style" w:hAnsi="Bookman Old Style"/>
          <w:sz w:val="24"/>
          <w:szCs w:val="24"/>
          <w:lang w:val="en-US"/>
        </w:rPr>
        <w:t>P</w:t>
      </w:r>
      <w:r w:rsidR="00CE4E4C">
        <w:rPr>
          <w:rFonts w:ascii="Bookman Old Style" w:hAnsi="Bookman Old Style"/>
          <w:sz w:val="24"/>
          <w:szCs w:val="24"/>
        </w:rPr>
        <w:t xml:space="preserve">emerintahan </w:t>
      </w:r>
      <w:r w:rsidR="008D5F82">
        <w:rPr>
          <w:rFonts w:ascii="Bookman Old Style" w:hAnsi="Bookman Old Style"/>
          <w:sz w:val="24"/>
          <w:szCs w:val="24"/>
        </w:rPr>
        <w:t>Kalurahan;</w:t>
      </w:r>
    </w:p>
    <w:p w:rsidR="006F1FF6" w:rsidRDefault="00740DBC" w:rsidP="00ED6AC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="00CE4E4C">
        <w:rPr>
          <w:rFonts w:ascii="Bookman Old Style" w:hAnsi="Bookman Old Style"/>
          <w:sz w:val="24"/>
          <w:szCs w:val="24"/>
        </w:rPr>
        <w:t xml:space="preserve">elaksanakan </w:t>
      </w:r>
      <w:r w:rsidR="008D5F82">
        <w:rPr>
          <w:rFonts w:ascii="Bookman Old Style" w:hAnsi="Bookman Old Style"/>
          <w:sz w:val="24"/>
          <w:szCs w:val="24"/>
        </w:rPr>
        <w:t>pembangunan;</w:t>
      </w:r>
    </w:p>
    <w:p w:rsidR="006F1FF6" w:rsidRDefault="00740DBC" w:rsidP="00ED6AC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</w:t>
      </w:r>
      <w:r w:rsidR="00A86CF5">
        <w:rPr>
          <w:rFonts w:ascii="Bookman Old Style" w:hAnsi="Bookman Old Style"/>
          <w:sz w:val="24"/>
          <w:szCs w:val="24"/>
          <w:lang w:val="en-US"/>
        </w:rPr>
        <w:t xml:space="preserve">elaksanakan </w:t>
      </w:r>
      <w:r w:rsidR="008D5F82">
        <w:rPr>
          <w:rFonts w:ascii="Bookman Old Style" w:hAnsi="Bookman Old Style"/>
          <w:sz w:val="24"/>
          <w:szCs w:val="24"/>
        </w:rPr>
        <w:t>pembinaan kemasyarakatan;</w:t>
      </w:r>
    </w:p>
    <w:p w:rsidR="006F1FF6" w:rsidRDefault="00740DBC" w:rsidP="00ED6AC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</w:t>
      </w:r>
      <w:r w:rsidR="00A86CF5">
        <w:rPr>
          <w:rFonts w:ascii="Bookman Old Style" w:hAnsi="Bookman Old Style"/>
          <w:sz w:val="24"/>
          <w:szCs w:val="24"/>
          <w:lang w:val="en-US"/>
        </w:rPr>
        <w:t xml:space="preserve">elaksanakan </w:t>
      </w:r>
      <w:r w:rsidR="008D5F82">
        <w:rPr>
          <w:rFonts w:ascii="Bookman Old Style" w:hAnsi="Bookman Old Style"/>
          <w:sz w:val="24"/>
          <w:szCs w:val="24"/>
        </w:rPr>
        <w:t>pemberdayaan masyarakat</w:t>
      </w:r>
      <w:r w:rsidR="008D5F82">
        <w:rPr>
          <w:rFonts w:ascii="Bookman Old Style" w:hAnsi="Bookman Old Style"/>
          <w:sz w:val="24"/>
          <w:szCs w:val="24"/>
          <w:lang w:val="en-US"/>
        </w:rPr>
        <w:t>;</w:t>
      </w:r>
      <w:r w:rsidR="008D5F82">
        <w:rPr>
          <w:rFonts w:ascii="Bookman Old Style" w:hAnsi="Bookman Old Style"/>
          <w:sz w:val="24"/>
          <w:szCs w:val="24"/>
        </w:rPr>
        <w:t xml:space="preserve"> dan </w:t>
      </w:r>
    </w:p>
    <w:p w:rsidR="006F1FF6" w:rsidRDefault="008D5F82" w:rsidP="00ED6AC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melaksanakan penugasan Urusan Keistimewaan dari Pemerintah Daerah Daerah Istimewa Yogyakarta. </w:t>
      </w:r>
    </w:p>
    <w:p w:rsidR="0083252D" w:rsidRDefault="0083252D" w:rsidP="0083252D">
      <w:pPr>
        <w:pStyle w:val="ListParagraph"/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C96EB9" w:rsidRDefault="00C96EB9" w:rsidP="00ED6AC0">
      <w:pPr>
        <w:pStyle w:val="ListParagraph"/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6F1FF6" w:rsidRDefault="00BA4ED0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Pasal 8</w:t>
      </w:r>
    </w:p>
    <w:p w:rsidR="006F1FF6" w:rsidRDefault="008D5F82" w:rsidP="00ED6A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Untuk  melaksanakan  tugas  sebagaimana  dimaksud  dalam  Pasal  </w:t>
      </w:r>
      <w:r w:rsidR="00A86CF5">
        <w:rPr>
          <w:rFonts w:ascii="Bookman Old Style" w:hAnsi="Bookman Old Style"/>
          <w:sz w:val="24"/>
          <w:szCs w:val="24"/>
          <w:lang w:val="en-US"/>
        </w:rPr>
        <w:t>6</w:t>
      </w:r>
      <w:r>
        <w:rPr>
          <w:rFonts w:ascii="Bookman Old Style" w:hAnsi="Bookman Old Style"/>
          <w:sz w:val="24"/>
          <w:szCs w:val="24"/>
        </w:rPr>
        <w:t xml:space="preserve">  ayat (2) Lurah memiliki fungsi: </w:t>
      </w:r>
    </w:p>
    <w:p w:rsidR="006F1FF6" w:rsidRDefault="008D5F82" w:rsidP="00ED6AC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penyelenggaraan  Pemerintahan  Kalurahan,  meliputi  tata  praja  Pemerintahan, penetapan peraturan di Kalurahan, pembinaan masalah pertanahan, pembinaan ketentraman  dan  ketertiban,  administrasi  kependudukan,  penataan dan pengelolaan wilayah, </w:t>
      </w:r>
    </w:p>
    <w:p w:rsidR="006F1FF6" w:rsidRDefault="008D5F82" w:rsidP="00ED6AC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pelaksanaan  pembangunan,  meliputi  pembangunan  sarana  prasarana, pembangunan di bidang pendidikan dan kesehatan; </w:t>
      </w:r>
    </w:p>
    <w:p w:rsidR="006F1FF6" w:rsidRDefault="008D5F82" w:rsidP="00ED6AC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pembinaan  kemasyarakatan,  meliputi  pelaksanaan  hak  dan  kewajiban masyarakat, partisipasi masyarakat, sosial budaya masyarakat, keagamaan, dan ketenagakerjaan; </w:t>
      </w:r>
    </w:p>
    <w:p w:rsidR="006F1FF6" w:rsidRDefault="008D5F82" w:rsidP="00ED6AC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pemberdayaan  masyarakat,  meliputi  melakukan  sosialisasi  dan  motivasi masyarakat   di   bidang   budaya,   ekonomi,   politik,   lingkungan hidup, pemberdayaan keluarga, pemuda, olahraga, dan karang taruna; </w:t>
      </w:r>
    </w:p>
    <w:p w:rsidR="006F1FF6" w:rsidRDefault="008D5F82" w:rsidP="00ED6AC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penyelenggaraan  hubungan  kemitraan  dengan  lembaga  masyarakat  dan lembaga lainnya; dan </w:t>
      </w:r>
    </w:p>
    <w:p w:rsidR="00A86CF5" w:rsidRDefault="008D5F82" w:rsidP="00A86CF5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</w:t>
      </w:r>
      <w:r w:rsidR="00C96EB9">
        <w:rPr>
          <w:rFonts w:ascii="Bookman Old Style" w:hAnsi="Bookman Old Style"/>
          <w:sz w:val="24"/>
          <w:szCs w:val="24"/>
        </w:rPr>
        <w:t>n penugasan Urusan Keistimewaan.</w:t>
      </w:r>
    </w:p>
    <w:p w:rsidR="00BA4ED0" w:rsidRDefault="00BA4ED0" w:rsidP="00BA4ED0">
      <w:pPr>
        <w:pStyle w:val="ListParagraph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BA4ED0" w:rsidRPr="00C96EB9" w:rsidRDefault="00BA4ED0" w:rsidP="00BA4ED0">
      <w:pPr>
        <w:pStyle w:val="ListParagraph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A86CF5" w:rsidRDefault="00A86CF5" w:rsidP="00A86CF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BAB IV</w:t>
      </w:r>
    </w:p>
    <w:p w:rsidR="006F1FF6" w:rsidRPr="00A86CF5" w:rsidRDefault="00A86CF5" w:rsidP="00A86CF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TUGAS DAN FUNGSI PAMONG KALURAHAN</w:t>
      </w:r>
    </w:p>
    <w:p w:rsidR="00A86CF5" w:rsidRDefault="00A86CF5" w:rsidP="00A86CF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A86CF5" w:rsidRDefault="00A86CF5" w:rsidP="00A86CF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Bagian Kesatu</w:t>
      </w:r>
    </w:p>
    <w:p w:rsidR="00A86CF5" w:rsidRPr="00A86CF5" w:rsidRDefault="00A86CF5" w:rsidP="00A86CF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Sekretariat</w:t>
      </w:r>
    </w:p>
    <w:p w:rsidR="00A86CF5" w:rsidRDefault="00A86CF5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Paragraf 1</w:t>
      </w:r>
    </w:p>
    <w:p w:rsidR="00A86CF5" w:rsidRDefault="00A86CF5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Carik</w:t>
      </w:r>
    </w:p>
    <w:p w:rsidR="00A86CF5" w:rsidRPr="00A86CF5" w:rsidRDefault="00A86CF5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A86CF5" w:rsidRDefault="008D5F82" w:rsidP="00A86CF5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Pasal </w:t>
      </w:r>
      <w:r w:rsidR="00BA4ED0">
        <w:rPr>
          <w:rFonts w:ascii="Bookman Old Style" w:hAnsi="Bookman Old Style"/>
          <w:color w:val="000000"/>
          <w:sz w:val="24"/>
          <w:szCs w:val="24"/>
          <w:lang w:val="en-US"/>
        </w:rPr>
        <w:t>9</w:t>
      </w:r>
    </w:p>
    <w:p w:rsidR="006F1FF6" w:rsidRDefault="00A86CF5" w:rsidP="00A86CF5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</w:t>
      </w:r>
      <w:r w:rsidR="00013708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Se</w:t>
      </w:r>
      <w:r w:rsidR="00013708">
        <w:rPr>
          <w:rFonts w:ascii="Bookman Old Style" w:hAnsi="Bookman Old Style"/>
          <w:color w:val="000000"/>
          <w:sz w:val="24"/>
          <w:szCs w:val="24"/>
          <w:lang w:val="en-US"/>
        </w:rPr>
        <w:t xml:space="preserve">kretariat dipimpin oleh seorang </w:t>
      </w:r>
      <w:r w:rsidR="008D5F82">
        <w:rPr>
          <w:rFonts w:ascii="Bookman Old Style" w:hAnsi="Bookman Old Style"/>
          <w:color w:val="000000"/>
          <w:sz w:val="24"/>
          <w:szCs w:val="24"/>
        </w:rPr>
        <w:t>Carik.</w:t>
      </w:r>
    </w:p>
    <w:p w:rsidR="006F1FF6" w:rsidRPr="00013708" w:rsidRDefault="00013708" w:rsidP="00013708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(2) 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Carik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 bertugas   membantu  Lurah  dalam  bidang   administrasi pemerintahan.</w:t>
      </w:r>
    </w:p>
    <w:p w:rsidR="009557C0" w:rsidRPr="00020C95" w:rsidRDefault="00013708" w:rsidP="00013708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</w:t>
      </w:r>
      <w:r w:rsidR="00854A4C" w:rsidRPr="00020C95">
        <w:rPr>
          <w:rFonts w:ascii="Bookman Old Style" w:hAnsi="Bookman Old Style"/>
          <w:color w:val="000000"/>
          <w:sz w:val="24"/>
          <w:szCs w:val="24"/>
        </w:rPr>
        <w:t>Untuk melaksanakan tugas sebagaimana dimaksud pada ayat (2), Carik mempunyai fungsi:</w:t>
      </w:r>
    </w:p>
    <w:p w:rsidR="00854A4C" w:rsidRPr="00020C95" w:rsidRDefault="00854A4C" w:rsidP="00ED6AC0">
      <w:pPr>
        <w:pStyle w:val="ListParagraph"/>
        <w:numPr>
          <w:ilvl w:val="1"/>
          <w:numId w:val="8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melaksanakan urusan ketatausahaan dan umum, meliputi:</w:t>
      </w:r>
    </w:p>
    <w:p w:rsidR="00854A4C" w:rsidRPr="00020C95" w:rsidRDefault="00854A4C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pelaksanaan urusan tata naskah;</w:t>
      </w:r>
    </w:p>
    <w:p w:rsidR="00854A4C" w:rsidRPr="00020C95" w:rsidRDefault="00854A4C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pengelolaan administrasi surat menyurat dan ekspedisi;</w:t>
      </w:r>
    </w:p>
    <w:p w:rsidR="00854A4C" w:rsidRPr="00020C95" w:rsidRDefault="00854A4C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 xml:space="preserve">pengelolaan arsip Kalurahan; </w:t>
      </w:r>
    </w:p>
    <w:p w:rsidR="00854A4C" w:rsidRPr="00020C95" w:rsidRDefault="00854A4C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penyusunan rancangan regulasi Kalurahan meliputi Peraturan Kalurahan, Peraturan Lurah, dan Keputusan Lurah;</w:t>
      </w:r>
    </w:p>
    <w:p w:rsidR="00854A4C" w:rsidRPr="00020C95" w:rsidRDefault="00854A4C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pengelolaan administrasi Lurah dan Pamong Kalurahan;</w:t>
      </w:r>
    </w:p>
    <w:p w:rsidR="004309A4" w:rsidRPr="00841371" w:rsidRDefault="00AA7321" w:rsidP="00841371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penyediaan prasarana Lurah dan Pamong Kalurahan;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penyediaan prasarana kantor Kalurahan;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pengelolaan perpustakaan kalurahan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penyiapan rapat-rapat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pengelolaan aset kalurahan;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penyiapan kegiatan perjalanan dinas; dan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pelayanan umum.</w:t>
      </w:r>
    </w:p>
    <w:p w:rsidR="00854A4C" w:rsidRPr="00020C95" w:rsidRDefault="00854A4C" w:rsidP="00ED6AC0">
      <w:pPr>
        <w:pStyle w:val="ListParagraph"/>
        <w:numPr>
          <w:ilvl w:val="1"/>
          <w:numId w:val="8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melaksanakan urusan keuangan, meliputi: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pengurusan administrasi keuangan;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pengadministrasian sumber-sumber penerimaan dan pengeluaran;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verifikasi administrasi keuangan; dan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pengadministrasian penghasilan Lurah dan Pamong Kalurahan.</w:t>
      </w:r>
    </w:p>
    <w:p w:rsidR="00854A4C" w:rsidRPr="00020C95" w:rsidRDefault="00854A4C" w:rsidP="00ED6AC0">
      <w:pPr>
        <w:pStyle w:val="ListParagraph"/>
        <w:numPr>
          <w:ilvl w:val="1"/>
          <w:numId w:val="8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melaksanakan urusan perencanaan, meliputi: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penyusunan rencana anggaran pendapatan dan belanja kalurahan;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inventarisasi data dan penyusunan perencanaan pembangunan kalurahan;</w:t>
      </w:r>
    </w:p>
    <w:p w:rsidR="00AA7321" w:rsidRPr="00020C95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monitoring dan evaluasi program; dan</w:t>
      </w:r>
    </w:p>
    <w:p w:rsidR="00AA7321" w:rsidRDefault="00AA7321" w:rsidP="00ED6AC0">
      <w:pPr>
        <w:pStyle w:val="ListParagraph"/>
        <w:numPr>
          <w:ilvl w:val="3"/>
          <w:numId w:val="8"/>
        </w:numPr>
        <w:spacing w:after="0" w:line="240" w:lineRule="auto"/>
        <w:ind w:left="1276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0C95">
        <w:rPr>
          <w:rFonts w:ascii="Bookman Old Style" w:hAnsi="Bookman Old Style"/>
          <w:color w:val="000000"/>
          <w:sz w:val="24"/>
          <w:szCs w:val="24"/>
        </w:rPr>
        <w:t>penyusunan laporan kalurahan.</w:t>
      </w:r>
    </w:p>
    <w:p w:rsidR="00013708" w:rsidRDefault="00013708" w:rsidP="00013708">
      <w:pPr>
        <w:pStyle w:val="ListParagraph"/>
        <w:spacing w:after="0" w:line="240" w:lineRule="auto"/>
        <w:ind w:left="127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13708" w:rsidRDefault="00013708" w:rsidP="00013708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Paragraf 2</w:t>
      </w:r>
    </w:p>
    <w:p w:rsidR="00013708" w:rsidRPr="00013708" w:rsidRDefault="00013708" w:rsidP="00013708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Tata Laksana</w:t>
      </w:r>
    </w:p>
    <w:p w:rsidR="006F1FF6" w:rsidRPr="00013708" w:rsidRDefault="006F1FF6" w:rsidP="00013708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8D5F82" w:rsidP="00ED6AC0">
      <w:pPr>
        <w:spacing w:after="0" w:line="240" w:lineRule="auto"/>
        <w:ind w:left="66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</w:t>
      </w:r>
      <w:r w:rsidR="00BA4ED0">
        <w:rPr>
          <w:rFonts w:ascii="Bookman Old Style" w:hAnsi="Bookman Old Style"/>
          <w:color w:val="000000"/>
          <w:sz w:val="24"/>
          <w:szCs w:val="24"/>
        </w:rPr>
        <w:t>asal 10</w:t>
      </w:r>
    </w:p>
    <w:p w:rsidR="00740DBC" w:rsidRPr="00740DBC" w:rsidRDefault="00013708" w:rsidP="00740DBC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Tata Laksana dipimpin oleh seorang Kepala Urusan Tata Laksana.</w:t>
      </w:r>
    </w:p>
    <w:p w:rsidR="00963770" w:rsidRPr="00963770" w:rsidRDefault="00963770" w:rsidP="00740DBC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>Kepala Urusan Tata Laksana berkedudukan sebagai unsur staf sekretariat.</w:t>
      </w:r>
    </w:p>
    <w:p w:rsidR="006F1FF6" w:rsidRPr="00740DBC" w:rsidRDefault="008D5F82" w:rsidP="00740DBC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>K</w:t>
      </w:r>
      <w:r w:rsidR="00963770">
        <w:rPr>
          <w:rFonts w:ascii="Bookman Old Style" w:hAnsi="Bookman Old Style"/>
          <w:color w:val="000000"/>
          <w:sz w:val="24"/>
          <w:szCs w:val="24"/>
        </w:rPr>
        <w:t xml:space="preserve">epala Urusan Tata Laksana </w:t>
      </w:r>
      <w:r>
        <w:rPr>
          <w:rFonts w:ascii="Bookman Old Style" w:hAnsi="Bookman Old Style"/>
          <w:color w:val="000000"/>
          <w:sz w:val="24"/>
          <w:szCs w:val="24"/>
        </w:rPr>
        <w:t>bertugas membantu Carik dalam urusan pelayanan administrasi pendukung pelaksanaan tugas-tugas pemerintahan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6F1FF6" w:rsidRPr="00740DBC" w:rsidRDefault="00740DBC" w:rsidP="00740DBC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 Untuk melaksanakan tugas </w:t>
      </w:r>
      <w:r w:rsidR="008D5F82">
        <w:rPr>
          <w:rFonts w:ascii="Bookman Old Style" w:hAnsi="Bookman Old Style"/>
          <w:color w:val="000000"/>
          <w:sz w:val="24"/>
          <w:szCs w:val="24"/>
        </w:rPr>
        <w:t>s</w:t>
      </w:r>
      <w:r>
        <w:rPr>
          <w:rFonts w:ascii="Bookman Old Style" w:hAnsi="Bookman Old Style"/>
          <w:color w:val="000000"/>
          <w:sz w:val="24"/>
          <w:szCs w:val="24"/>
        </w:rPr>
        <w:t xml:space="preserve">ebagaimana dimaksud pada </w:t>
      </w:r>
      <w:r w:rsidR="00963770">
        <w:rPr>
          <w:rFonts w:ascii="Bookman Old Style" w:hAnsi="Bookman Old Style"/>
          <w:color w:val="000000"/>
          <w:sz w:val="24"/>
          <w:szCs w:val="24"/>
          <w:lang w:val="en-US"/>
        </w:rPr>
        <w:t>ayat (2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) Kepala Urusan Tata Laksana melaksanakan </w:t>
      </w:r>
      <w:r>
        <w:rPr>
          <w:rFonts w:ascii="Bookman Old Style" w:hAnsi="Bookman Old Style"/>
          <w:color w:val="000000"/>
          <w:sz w:val="24"/>
          <w:szCs w:val="24"/>
        </w:rPr>
        <w:t>urusan ketatausahaan</w:t>
      </w:r>
      <w:r w:rsidR="008D5F82" w:rsidRPr="00740DBC">
        <w:rPr>
          <w:rFonts w:ascii="Bookman Old Style" w:hAnsi="Bookman Old Style"/>
          <w:color w:val="000000"/>
          <w:sz w:val="24"/>
          <w:szCs w:val="24"/>
        </w:rPr>
        <w:t xml:space="preserve"> dan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8D5F82" w:rsidRPr="00740DBC">
        <w:rPr>
          <w:rFonts w:ascii="Bookman Old Style" w:hAnsi="Bookman Old Style"/>
          <w:color w:val="000000"/>
          <w:sz w:val="24"/>
          <w:szCs w:val="24"/>
        </w:rPr>
        <w:t>umum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meliputi</w:t>
      </w:r>
      <w:r>
        <w:rPr>
          <w:rFonts w:ascii="Bookman Old Style" w:hAnsi="Bookman Old Style"/>
          <w:color w:val="000000"/>
          <w:sz w:val="24"/>
          <w:szCs w:val="24"/>
        </w:rPr>
        <w:t>: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pelaksanaan urusan tata naskah;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pengelolaan administrasi surat menyurat dan ekspedisi;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pengelolaan arsip Kalurahan;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penyusunan rancangan regulasi Kalurahan meliputi Peraturan</w:t>
      </w:r>
      <w:r w:rsidR="00E6133A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Kalurahan, Peraturan Lurah dan Keputusan Lurah;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pengelolaan administrasi kelurahan dan Pamong Kalurahan;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penyediaan prasarana Lurah dan Pamong Kalurahan;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penyediaan prasarana kantor Kalurahan;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pengelolaan perpustakaan Kalurahan;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penyiapan rapat-rapat;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pengelolaan aset Kalurahan; dan/atau</w:t>
      </w:r>
    </w:p>
    <w:p w:rsidR="006F1FF6" w:rsidRDefault="008D5F82" w:rsidP="00ED6AC0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penyiapan kegiatan perjalanan dinas;</w:t>
      </w:r>
      <w:r w:rsidR="00740DBC">
        <w:rPr>
          <w:rFonts w:ascii="Bookman Old Style" w:hAnsi="Bookman Old Style"/>
          <w:sz w:val="24"/>
          <w:szCs w:val="24"/>
          <w:lang w:val="en-US"/>
        </w:rPr>
        <w:t xml:space="preserve"> dan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F1FF6" w:rsidRDefault="00740DBC" w:rsidP="00740DBC">
      <w:pPr>
        <w:pStyle w:val="ListParagraph"/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l.   </w:t>
      </w:r>
      <w:r w:rsidR="008D5F82" w:rsidRPr="00740DBC">
        <w:rPr>
          <w:rFonts w:ascii="Bookman Old Style" w:hAnsi="Bookman Old Style"/>
          <w:sz w:val="24"/>
          <w:szCs w:val="24"/>
          <w:lang w:val="en-US"/>
        </w:rPr>
        <w:t>pelayanan</w:t>
      </w:r>
      <w:r w:rsidR="009557C0" w:rsidRPr="00740DB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umum.</w:t>
      </w:r>
      <w:r w:rsidR="009557C0" w:rsidRPr="00740DBC">
        <w:rPr>
          <w:rFonts w:ascii="Bookman Old Style" w:hAnsi="Bookman Old Style"/>
          <w:sz w:val="24"/>
          <w:szCs w:val="24"/>
        </w:rPr>
        <w:t xml:space="preserve"> </w:t>
      </w:r>
    </w:p>
    <w:p w:rsidR="00740DBC" w:rsidRDefault="00740DBC" w:rsidP="00740DBC">
      <w:pPr>
        <w:pStyle w:val="ListParagraph"/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83252D" w:rsidRDefault="0083252D" w:rsidP="00740DBC">
      <w:pPr>
        <w:pStyle w:val="ListParagraph"/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740DBC" w:rsidRDefault="00740DBC" w:rsidP="00740DBC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Paragraf 3</w:t>
      </w:r>
    </w:p>
    <w:p w:rsidR="00740DBC" w:rsidRPr="00740DBC" w:rsidRDefault="00740DBC" w:rsidP="00740DBC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Danarta</w:t>
      </w:r>
    </w:p>
    <w:p w:rsidR="006F1FF6" w:rsidRDefault="006F1FF6" w:rsidP="00ED6AC0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F1FF6" w:rsidRPr="00963770" w:rsidRDefault="00963770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Pasal </w:t>
      </w:r>
      <w:r w:rsidR="00BA4ED0">
        <w:rPr>
          <w:rFonts w:ascii="Bookman Old Style" w:hAnsi="Bookman Old Style"/>
          <w:color w:val="000000"/>
          <w:sz w:val="24"/>
          <w:szCs w:val="24"/>
          <w:lang w:val="en-US"/>
        </w:rPr>
        <w:t>11</w:t>
      </w:r>
    </w:p>
    <w:p w:rsidR="00963770" w:rsidRDefault="00963770" w:rsidP="0096377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Danarta dipimpin oleh seorang Kepala Urusan Danarta.</w:t>
      </w:r>
    </w:p>
    <w:p w:rsidR="00963770" w:rsidRPr="00963770" w:rsidRDefault="00963770" w:rsidP="0096377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Kepala Urusan Danarta berkedudukan sebagai unsur staf sekretariat.</w:t>
      </w:r>
    </w:p>
    <w:p w:rsidR="006F1FF6" w:rsidRPr="00963770" w:rsidRDefault="00963770" w:rsidP="0096377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</w:rPr>
        <w:t>Kepala Urusan Danarta bertugas membantu Carik dalam urusan pelayanan administrasi pendukung pelaksanaan tugas-tugas pemerintahan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6F1FF6" w:rsidRDefault="00963770" w:rsidP="0096377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Untuk melaksanakan t</w:t>
      </w:r>
      <w:r w:rsidR="008667F7">
        <w:rPr>
          <w:rFonts w:ascii="Bookman Old Style" w:hAnsi="Bookman Old Style"/>
          <w:color w:val="000000"/>
          <w:sz w:val="24"/>
          <w:szCs w:val="24"/>
          <w:lang w:val="en-US"/>
        </w:rPr>
        <w:t xml:space="preserve">ugas 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s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ebagaimana dimaksud pada ayat (2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)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,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Kepala Urusan Danarta </w:t>
      </w:r>
      <w:r w:rsidR="008667F7">
        <w:rPr>
          <w:rFonts w:ascii="Bookman Old Style" w:hAnsi="Bookman Old Style"/>
          <w:color w:val="000000"/>
          <w:sz w:val="24"/>
          <w:szCs w:val="24"/>
          <w:lang w:val="en-US"/>
        </w:rPr>
        <w:t xml:space="preserve">memiliki fungsi melaksanakan urusan keuangan </w:t>
      </w:r>
      <w:r w:rsidR="008D5F82">
        <w:rPr>
          <w:rFonts w:ascii="Bookman Old Style" w:hAnsi="Bookman Old Style"/>
          <w:color w:val="000000"/>
          <w:sz w:val="24"/>
          <w:szCs w:val="24"/>
        </w:rPr>
        <w:t>meliputi:</w:t>
      </w:r>
    </w:p>
    <w:p w:rsidR="006F1FF6" w:rsidRDefault="008D5F82" w:rsidP="00ED6AC0">
      <w:pPr>
        <w:pStyle w:val="ListParagraph"/>
        <w:numPr>
          <w:ilvl w:val="0"/>
          <w:numId w:val="1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pengurusan administrasi keuangan;</w:t>
      </w:r>
    </w:p>
    <w:p w:rsidR="006F1FF6" w:rsidRDefault="008D5F82" w:rsidP="00ED6AC0">
      <w:pPr>
        <w:pStyle w:val="ListParagraph"/>
        <w:numPr>
          <w:ilvl w:val="0"/>
          <w:numId w:val="1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pengadministrasian sumber-sumber penerimaan dan pengeluaran;</w:t>
      </w:r>
    </w:p>
    <w:p w:rsidR="006F1FF6" w:rsidRDefault="008D5F82" w:rsidP="00ED6AC0">
      <w:pPr>
        <w:pStyle w:val="ListParagraph"/>
        <w:numPr>
          <w:ilvl w:val="0"/>
          <w:numId w:val="1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verifikasi administrasi keuangan; dan</w:t>
      </w:r>
    </w:p>
    <w:p w:rsidR="006F1FF6" w:rsidRDefault="008D5F82" w:rsidP="00ED6AC0">
      <w:pPr>
        <w:pStyle w:val="ListParagraph"/>
        <w:numPr>
          <w:ilvl w:val="0"/>
          <w:numId w:val="1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pengadministrasian penghasilan Lurah dan Pamong Kalurahan.</w:t>
      </w:r>
    </w:p>
    <w:p w:rsidR="008667F7" w:rsidRPr="0083252D" w:rsidRDefault="008667F7" w:rsidP="0083252D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667F7" w:rsidRDefault="008667F7" w:rsidP="008667F7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Paragraf 4</w:t>
      </w:r>
    </w:p>
    <w:p w:rsidR="008667F7" w:rsidRPr="008667F7" w:rsidRDefault="008667F7" w:rsidP="008667F7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Pangripta</w:t>
      </w:r>
    </w:p>
    <w:p w:rsidR="006F1FF6" w:rsidRDefault="006F1FF6" w:rsidP="00ED6AC0">
      <w:pPr>
        <w:pStyle w:val="ListParagraph"/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BA4ED0" w:rsidP="00ED6AC0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Pasal 12</w:t>
      </w:r>
    </w:p>
    <w:p w:rsidR="008667F7" w:rsidRDefault="008667F7" w:rsidP="008667F7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  Pangripta dipimpin oleh seorang Kepala Urusan Pangripta.</w:t>
      </w:r>
    </w:p>
    <w:p w:rsidR="008667F7" w:rsidRPr="00963770" w:rsidRDefault="008667F7" w:rsidP="008667F7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(2)  Kepala Urusan Pangripta berkedudukan sebagai unsur staf sekretariat.</w:t>
      </w:r>
    </w:p>
    <w:p w:rsidR="006F1FF6" w:rsidRPr="008667F7" w:rsidRDefault="008667F7" w:rsidP="008667F7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</w:t>
      </w:r>
      <w:r>
        <w:rPr>
          <w:rFonts w:ascii="Bookman Old Style" w:hAnsi="Bookman Old Style"/>
          <w:color w:val="000000"/>
          <w:sz w:val="24"/>
          <w:szCs w:val="24"/>
        </w:rPr>
        <w:t>Kepala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 Urusan Pangripta bertugas membantu Carik dalam urusan pelayanan administrasi pendukung pelaksanaan tugas-tugas pemerintahan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6F1FF6" w:rsidRDefault="008667F7" w:rsidP="008667F7">
      <w:pPr>
        <w:pStyle w:val="ListParagraph"/>
        <w:spacing w:after="0" w:line="240" w:lineRule="auto"/>
        <w:ind w:left="420" w:hanging="420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(4) </w:t>
      </w:r>
      <w:r w:rsidR="008D5F82">
        <w:rPr>
          <w:rFonts w:ascii="Bookman Old Style" w:hAnsi="Bookman Old Style"/>
          <w:color w:val="000000"/>
          <w:sz w:val="24"/>
          <w:szCs w:val="24"/>
        </w:rPr>
        <w:t>Untuk melaksanakan tugas sebagaimana dimak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s</w:t>
      </w:r>
      <w:r>
        <w:rPr>
          <w:rFonts w:ascii="Bookman Old Style" w:hAnsi="Bookman Old Style"/>
          <w:color w:val="000000"/>
          <w:sz w:val="24"/>
          <w:szCs w:val="24"/>
        </w:rPr>
        <w:t>ud pada ayat (2</w:t>
      </w:r>
      <w:r w:rsidR="008D5F82">
        <w:rPr>
          <w:rFonts w:ascii="Bookman Old Style" w:hAnsi="Bookman Old Style"/>
          <w:color w:val="000000"/>
          <w:sz w:val="24"/>
          <w:szCs w:val="24"/>
        </w:rPr>
        <w:t>) Kepala</w:t>
      </w:r>
      <w:r w:rsidR="00A45BD5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Urusan Pangripta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memiliki fungsi perencanaan, meliputi</w:t>
      </w:r>
      <w:r w:rsidR="008D5F82">
        <w:rPr>
          <w:rFonts w:ascii="Bookman Old Style" w:hAnsi="Bookman Old Style"/>
          <w:color w:val="000000"/>
          <w:sz w:val="24"/>
          <w:szCs w:val="24"/>
        </w:rPr>
        <w:t>:</w:t>
      </w:r>
    </w:p>
    <w:p w:rsidR="006F1FF6" w:rsidRDefault="008D5F82" w:rsidP="00ED6AC0">
      <w:pPr>
        <w:pStyle w:val="ListParagraph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penyusunan rencana anggaran pendapatan dan belanja Kalurahan;</w:t>
      </w:r>
    </w:p>
    <w:p w:rsidR="006F1FF6" w:rsidRPr="008667F7" w:rsidRDefault="008D5F82" w:rsidP="008667F7">
      <w:pPr>
        <w:pStyle w:val="ListParagraph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inventarisasi data dan penyusunan perencanaan pembangunan</w:t>
      </w:r>
      <w:r w:rsidR="00E6133A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Kalurahan;</w:t>
      </w:r>
    </w:p>
    <w:p w:rsidR="006F1FF6" w:rsidRDefault="008667F7" w:rsidP="008667F7">
      <w:pPr>
        <w:pStyle w:val="ListParagraph"/>
        <w:spacing w:after="0" w:line="240" w:lineRule="auto"/>
        <w:ind w:left="851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c.  </w:t>
      </w:r>
      <w:r w:rsidR="008D5F82">
        <w:rPr>
          <w:rFonts w:ascii="Bookman Old Style" w:hAnsi="Bookman Old Style"/>
          <w:color w:val="000000"/>
          <w:sz w:val="24"/>
          <w:szCs w:val="24"/>
        </w:rPr>
        <w:t>monitoring dan evaluasi program; dan</w:t>
      </w:r>
    </w:p>
    <w:p w:rsidR="006F1FF6" w:rsidRPr="0083252D" w:rsidRDefault="008667F7" w:rsidP="0083252D">
      <w:pPr>
        <w:pStyle w:val="ListParagraph"/>
        <w:spacing w:after="0" w:line="240" w:lineRule="auto"/>
        <w:ind w:left="851" w:hanging="425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d.  </w:t>
      </w:r>
      <w:r w:rsidR="008D5F82">
        <w:rPr>
          <w:rFonts w:ascii="Bookman Old Style" w:hAnsi="Bookman Old Style"/>
          <w:color w:val="000000"/>
          <w:sz w:val="24"/>
          <w:szCs w:val="24"/>
        </w:rPr>
        <w:t>penyusunan laporan Kalurahan.</w:t>
      </w:r>
    </w:p>
    <w:p w:rsidR="006F1FF6" w:rsidRDefault="005C5E1B" w:rsidP="005C5E1B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>Bagian Kedua</w:t>
      </w:r>
    </w:p>
    <w:p w:rsidR="005C5E1B" w:rsidRDefault="005C5E1B" w:rsidP="005C5E1B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Pelaksana Teknis</w:t>
      </w:r>
    </w:p>
    <w:p w:rsidR="005C5E1B" w:rsidRDefault="005C5E1B" w:rsidP="005C5E1B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Paragraf 1</w:t>
      </w:r>
    </w:p>
    <w:p w:rsidR="005C5E1B" w:rsidRDefault="005C5E1B" w:rsidP="005C5E1B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Keamanan</w:t>
      </w:r>
    </w:p>
    <w:p w:rsidR="006F1FF6" w:rsidRDefault="006F1FF6" w:rsidP="00ED6AC0">
      <w:pPr>
        <w:pStyle w:val="ListParagraph"/>
        <w:spacing w:after="0" w:line="240" w:lineRule="auto"/>
        <w:ind w:left="735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C5E1B" w:rsidRPr="005C5E1B" w:rsidRDefault="008D5F82" w:rsidP="005C5E1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 w:rsidR="00BA4ED0">
        <w:rPr>
          <w:rFonts w:ascii="Bookman Old Style" w:hAnsi="Bookman Old Style"/>
          <w:sz w:val="24"/>
          <w:szCs w:val="24"/>
          <w:lang w:val="en-US"/>
        </w:rPr>
        <w:t>13</w:t>
      </w:r>
    </w:p>
    <w:p w:rsidR="005C5E1B" w:rsidRDefault="005C5E1B" w:rsidP="005C5E1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  Keamanan dipimpin oleh seorang Jagabaya.</w:t>
      </w:r>
    </w:p>
    <w:p w:rsidR="005C5E1B" w:rsidRDefault="005C5E1B" w:rsidP="005C5E1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(2)  Jagabaya berkedudukan sebagai unsur Pelaksana Teknis.</w:t>
      </w:r>
    </w:p>
    <w:p w:rsidR="006F1FF6" w:rsidRPr="005C5E1B" w:rsidRDefault="005C5E1B" w:rsidP="005C5E1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Jagabaya  bertugas  membantu  Lurah sebagai  pelaksana  tugas operasional </w:t>
      </w:r>
      <w:r w:rsidR="008D5F82">
        <w:rPr>
          <w:rFonts w:ascii="Bookman Old Style" w:hAnsi="Bookman Old Style"/>
          <w:color w:val="000000"/>
          <w:sz w:val="24"/>
          <w:szCs w:val="24"/>
        </w:rPr>
        <w:t>di bi</w:t>
      </w:r>
      <w:r>
        <w:rPr>
          <w:rFonts w:ascii="Bookman Old Style" w:hAnsi="Bookman Old Style"/>
          <w:color w:val="000000"/>
          <w:sz w:val="24"/>
          <w:szCs w:val="24"/>
        </w:rPr>
        <w:t xml:space="preserve">dang pemerintahan dan keamanan serta melaksanakan </w:t>
      </w:r>
      <w:r w:rsidRPr="005C5E1B">
        <w:rPr>
          <w:rFonts w:ascii="Bookman Old Style" w:hAnsi="Bookman Old Style"/>
          <w:color w:val="000000"/>
          <w:sz w:val="24"/>
          <w:szCs w:val="24"/>
        </w:rPr>
        <w:t>u</w:t>
      </w:r>
      <w:r w:rsidR="008D5F82" w:rsidRPr="005C5E1B">
        <w:rPr>
          <w:rFonts w:ascii="Bookman Old Style" w:hAnsi="Bookman Old Style"/>
          <w:color w:val="000000"/>
          <w:sz w:val="24"/>
          <w:szCs w:val="24"/>
        </w:rPr>
        <w:t>rusan Keistimewaan bidang pertanahan dan tata ruang.</w:t>
      </w:r>
    </w:p>
    <w:p w:rsidR="006F1FF6" w:rsidRDefault="00D32DC9" w:rsidP="00D32DC9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(4) Untuk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melaksanakan tugas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 s</w:t>
      </w:r>
      <w:r>
        <w:rPr>
          <w:rFonts w:ascii="Bookman Old Style" w:hAnsi="Bookman Old Style"/>
          <w:color w:val="000000"/>
          <w:sz w:val="24"/>
          <w:szCs w:val="24"/>
        </w:rPr>
        <w:t>ebagaimana dimaksud pada ayat (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3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)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D5F82">
        <w:rPr>
          <w:rFonts w:ascii="Bookman Old Style" w:hAnsi="Bookman Old Style"/>
          <w:color w:val="000000"/>
          <w:sz w:val="24"/>
          <w:szCs w:val="24"/>
        </w:rPr>
        <w:t>Jagabaya</w:t>
      </w:r>
      <w:r>
        <w:rPr>
          <w:rFonts w:ascii="Bookman Old Style" w:hAnsi="Bookman Old Style"/>
          <w:sz w:val="24"/>
          <w:szCs w:val="24"/>
        </w:rPr>
        <w:t xml:space="preserve"> mempunyai fungsi</w:t>
      </w:r>
      <w:r w:rsidR="008D5F82">
        <w:rPr>
          <w:rFonts w:ascii="Bookman Old Style" w:hAnsi="Bookman Old Style"/>
          <w:sz w:val="24"/>
          <w:szCs w:val="24"/>
        </w:rPr>
        <w:t>:</w:t>
      </w:r>
    </w:p>
    <w:p w:rsidR="004309A4" w:rsidRPr="009F41E1" w:rsidRDefault="00D32DC9" w:rsidP="005C5E1B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pelaksanaan </w:t>
      </w:r>
      <w:r>
        <w:rPr>
          <w:rFonts w:ascii="Bookman Old Style" w:hAnsi="Bookman Old Style"/>
          <w:sz w:val="24"/>
          <w:szCs w:val="24"/>
          <w:lang w:val="en-US"/>
        </w:rPr>
        <w:t xml:space="preserve">manajemen </w:t>
      </w:r>
      <w:r>
        <w:rPr>
          <w:rFonts w:ascii="Bookman Old Style" w:hAnsi="Bookman Old Style"/>
          <w:sz w:val="24"/>
          <w:szCs w:val="24"/>
        </w:rPr>
        <w:t>tata praja</w:t>
      </w:r>
      <w:r>
        <w:rPr>
          <w:rFonts w:ascii="Bookman Old Style" w:hAnsi="Bookman Old Style"/>
          <w:sz w:val="24"/>
          <w:szCs w:val="24"/>
          <w:lang w:val="en-US"/>
        </w:rPr>
        <w:t xml:space="preserve"> Pemerintahan</w:t>
      </w:r>
      <w:r w:rsidR="008D5F82">
        <w:rPr>
          <w:rFonts w:ascii="Bookman Old Style" w:hAnsi="Bookman Old Style"/>
          <w:sz w:val="24"/>
          <w:szCs w:val="24"/>
          <w:lang w:val="en-US"/>
        </w:rPr>
        <w:t>;</w:t>
      </w:r>
    </w:p>
    <w:p w:rsidR="009F41E1" w:rsidRPr="009F41E1" w:rsidRDefault="009F41E1" w:rsidP="005C5E1B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pembinaan masalah pertanahan;</w:t>
      </w:r>
    </w:p>
    <w:p w:rsidR="009F41E1" w:rsidRPr="005C5E1B" w:rsidRDefault="009F41E1" w:rsidP="005C5E1B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pembinaan ketentraman dan ketertiban;</w:t>
      </w:r>
    </w:p>
    <w:p w:rsidR="009F41E1" w:rsidRDefault="009F41E1" w:rsidP="00ED6AC0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pelaksanaan </w:t>
      </w:r>
      <w:r>
        <w:rPr>
          <w:rFonts w:ascii="Bookman Old Style" w:hAnsi="Bookman Old Style"/>
          <w:sz w:val="24"/>
          <w:szCs w:val="24"/>
          <w:lang w:val="en-US"/>
        </w:rPr>
        <w:t>upaya perlindungan masyarakat;</w:t>
      </w:r>
    </w:p>
    <w:p w:rsidR="009F41E1" w:rsidRDefault="009F41E1" w:rsidP="00ED6AC0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pelaksanaan </w:t>
      </w:r>
      <w:r>
        <w:rPr>
          <w:rFonts w:ascii="Bookman Old Style" w:hAnsi="Bookman Old Style"/>
          <w:sz w:val="24"/>
          <w:szCs w:val="24"/>
          <w:lang w:val="en-US"/>
        </w:rPr>
        <w:t>tugas sosialisasi dan motivasi masyarakat di bidang  politik;</w:t>
      </w:r>
    </w:p>
    <w:p w:rsidR="006F1FF6" w:rsidRDefault="008D5F82" w:rsidP="00ED6AC0">
      <w:pPr>
        <w:pStyle w:val="ListParagraph"/>
        <w:numPr>
          <w:ilvl w:val="0"/>
          <w:numId w:val="27"/>
        </w:numPr>
        <w:spacing w:after="0" w:line="240" w:lineRule="auto"/>
        <w:ind w:left="851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pembinaan </w:t>
      </w:r>
      <w:r>
        <w:rPr>
          <w:rFonts w:ascii="Bookman Old Style" w:hAnsi="Bookman Old Style"/>
          <w:sz w:val="24"/>
          <w:szCs w:val="24"/>
          <w:lang w:val="en-US"/>
        </w:rPr>
        <w:t>dan pengelolaan administrasi kependudukan;</w:t>
      </w:r>
    </w:p>
    <w:p w:rsidR="009F41E1" w:rsidRPr="009F41E1" w:rsidRDefault="009F41E1" w:rsidP="009F41E1">
      <w:pPr>
        <w:pStyle w:val="ListParagraph"/>
        <w:spacing w:after="0" w:line="240" w:lineRule="auto"/>
        <w:ind w:left="851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g.  </w:t>
      </w:r>
      <w:r>
        <w:rPr>
          <w:rFonts w:ascii="Bookman Old Style" w:hAnsi="Bookman Old Style"/>
          <w:sz w:val="24"/>
          <w:szCs w:val="24"/>
        </w:rPr>
        <w:t xml:space="preserve">penataan </w:t>
      </w:r>
      <w:r>
        <w:rPr>
          <w:rFonts w:ascii="Bookman Old Style" w:hAnsi="Bookman Old Style"/>
          <w:sz w:val="24"/>
          <w:szCs w:val="24"/>
          <w:lang w:val="en-US"/>
        </w:rPr>
        <w:t>dan pengelolaan wilayah;</w:t>
      </w:r>
    </w:p>
    <w:p w:rsidR="006F1FF6" w:rsidRDefault="009F41E1" w:rsidP="009F41E1">
      <w:pPr>
        <w:pStyle w:val="ListParagraph"/>
        <w:spacing w:after="0" w:line="240" w:lineRule="auto"/>
        <w:ind w:left="851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h.  </w:t>
      </w:r>
      <w:r w:rsidR="008D5F82">
        <w:rPr>
          <w:rFonts w:ascii="Bookman Old Style" w:hAnsi="Bookman Old Style"/>
          <w:sz w:val="24"/>
          <w:szCs w:val="24"/>
        </w:rPr>
        <w:t>p</w:t>
      </w:r>
      <w:r w:rsidR="008D5F82">
        <w:rPr>
          <w:rFonts w:ascii="Bookman Old Style" w:hAnsi="Bookman Old Style"/>
          <w:sz w:val="24"/>
          <w:szCs w:val="24"/>
          <w:lang w:val="en-US"/>
        </w:rPr>
        <w:t>en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 w:rsidR="008D5F82">
        <w:rPr>
          <w:rFonts w:ascii="Bookman Old Style" w:hAnsi="Bookman Old Style"/>
          <w:sz w:val="24"/>
          <w:szCs w:val="24"/>
          <w:lang w:val="en-US"/>
        </w:rPr>
        <w:t xml:space="preserve">ataan dan pengelolaan monografi </w:t>
      </w:r>
      <w:r w:rsidR="008D5F82">
        <w:rPr>
          <w:rFonts w:ascii="Bookman Old Style" w:hAnsi="Bookman Old Style"/>
          <w:sz w:val="24"/>
          <w:szCs w:val="24"/>
        </w:rPr>
        <w:t>Kalurahan</w:t>
      </w:r>
      <w:r w:rsidR="008D5F82">
        <w:rPr>
          <w:rFonts w:ascii="Bookman Old Style" w:hAnsi="Bookman Old Style"/>
          <w:sz w:val="24"/>
          <w:szCs w:val="24"/>
          <w:lang w:val="en-US"/>
        </w:rPr>
        <w:t>;</w:t>
      </w:r>
    </w:p>
    <w:p w:rsidR="006F1FF6" w:rsidRDefault="009F41E1" w:rsidP="009F41E1">
      <w:pPr>
        <w:pStyle w:val="ListParagraph"/>
        <w:spacing w:after="0" w:line="240" w:lineRule="auto"/>
        <w:ind w:left="851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i.   </w:t>
      </w:r>
      <w:r w:rsidR="008D5F82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  <w:lang w:val="en-US"/>
        </w:rPr>
        <w:t>embinaan Rukun Tetangga dan Rukun W</w:t>
      </w:r>
      <w:r w:rsidR="008D5F82">
        <w:rPr>
          <w:rFonts w:ascii="Bookman Old Style" w:hAnsi="Bookman Old Style"/>
          <w:sz w:val="24"/>
          <w:szCs w:val="24"/>
          <w:lang w:val="en-US"/>
        </w:rPr>
        <w:t>arga;</w:t>
      </w:r>
    </w:p>
    <w:p w:rsidR="006F1FF6" w:rsidRPr="00BE02DB" w:rsidRDefault="009F41E1" w:rsidP="00BE02DB">
      <w:pPr>
        <w:pStyle w:val="ListParagraph"/>
        <w:spacing w:after="0" w:line="240" w:lineRule="auto"/>
        <w:ind w:left="851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j.  pelaksanaan </w:t>
      </w:r>
      <w:r>
        <w:rPr>
          <w:rFonts w:ascii="Bookman Old Style" w:hAnsi="Bookman Old Style"/>
          <w:sz w:val="24"/>
          <w:szCs w:val="24"/>
        </w:rPr>
        <w:t>urusan keistimewaan rertanahan dan tata ruang, yang terdiri atas</w:t>
      </w:r>
      <w:r w:rsidR="008D5F82" w:rsidRPr="009F41E1">
        <w:rPr>
          <w:rFonts w:ascii="Bookman Old Style" w:hAnsi="Bookman Old Style"/>
          <w:sz w:val="24"/>
          <w:szCs w:val="24"/>
        </w:rPr>
        <w:t>:</w:t>
      </w:r>
    </w:p>
    <w:p w:rsidR="006F1FF6" w:rsidRDefault="00BE02DB" w:rsidP="00BE02DB">
      <w:pPr>
        <w:pStyle w:val="ListParagraph"/>
        <w:spacing w:after="0" w:line="240" w:lineRule="auto"/>
        <w:ind w:left="78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="008D5F82">
        <w:rPr>
          <w:rFonts w:ascii="Bookman Old Style" w:hAnsi="Bookman Old Style"/>
          <w:sz w:val="24"/>
          <w:szCs w:val="24"/>
        </w:rPr>
        <w:t xml:space="preserve">penyajian </w:t>
      </w:r>
      <w:r w:rsidR="008D5F82">
        <w:rPr>
          <w:rFonts w:ascii="Bookman Old Style" w:hAnsi="Bookman Old Style"/>
          <w:sz w:val="24"/>
          <w:szCs w:val="24"/>
          <w:lang w:val="en-US"/>
        </w:rPr>
        <w:t>data pen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gelolaan dan pemanfaatan tanah kasultanan;</w:t>
      </w:r>
    </w:p>
    <w:p w:rsidR="006F1FF6" w:rsidRDefault="00BE02DB" w:rsidP="00BE02DB">
      <w:pPr>
        <w:pStyle w:val="ListParagraph"/>
        <w:spacing w:after="0" w:line="240" w:lineRule="auto"/>
        <w:ind w:left="78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2. </w:t>
      </w:r>
      <w:r w:rsidR="008D5F82">
        <w:rPr>
          <w:rFonts w:ascii="Bookman Old Style" w:hAnsi="Bookman Old Style"/>
          <w:color w:val="000000"/>
          <w:sz w:val="24"/>
          <w:szCs w:val="24"/>
        </w:rPr>
        <w:t>p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engadministrasian tanah Kalurahan;</w:t>
      </w:r>
    </w:p>
    <w:p w:rsidR="006F1FF6" w:rsidRDefault="00BE02DB" w:rsidP="00BE02DB">
      <w:pPr>
        <w:pStyle w:val="ListParagraph"/>
        <w:spacing w:after="0" w:line="240" w:lineRule="auto"/>
        <w:ind w:left="78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3. </w:t>
      </w:r>
      <w:r w:rsidR="008D5F82">
        <w:rPr>
          <w:rFonts w:ascii="Bookman Old Style" w:hAnsi="Bookman Old Style"/>
          <w:color w:val="000000"/>
          <w:sz w:val="24"/>
          <w:szCs w:val="24"/>
        </w:rPr>
        <w:t>p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 xml:space="preserve">enyusunan peraturan </w:t>
      </w:r>
      <w:r w:rsidR="008D5F82">
        <w:rPr>
          <w:rFonts w:ascii="Bookman Old Style" w:hAnsi="Bookman Old Style"/>
          <w:color w:val="000000"/>
          <w:sz w:val="24"/>
          <w:szCs w:val="24"/>
        </w:rPr>
        <w:t>Kalurahan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 xml:space="preserve"> terkait tanah </w:t>
      </w:r>
      <w:r w:rsidR="008D5F82">
        <w:rPr>
          <w:rFonts w:ascii="Bookman Old Style" w:hAnsi="Bookman Old Style"/>
          <w:color w:val="000000"/>
          <w:sz w:val="24"/>
          <w:szCs w:val="24"/>
        </w:rPr>
        <w:t>Kalurahan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;</w:t>
      </w:r>
    </w:p>
    <w:p w:rsidR="006F1FF6" w:rsidRDefault="00BE02DB" w:rsidP="00BE02DB">
      <w:pPr>
        <w:pStyle w:val="ListParagraph"/>
        <w:spacing w:after="0" w:line="240" w:lineRule="auto"/>
        <w:ind w:left="1134" w:hanging="348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4. </w:t>
      </w:r>
      <w:r w:rsidR="008D5F82">
        <w:rPr>
          <w:rFonts w:ascii="Bookman Old Style" w:hAnsi="Bookman Old Style"/>
          <w:color w:val="000000"/>
          <w:sz w:val="24"/>
          <w:szCs w:val="24"/>
        </w:rPr>
        <w:t xml:space="preserve">penyebarluasan 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>informasi rencana tata ruang pada satuan ruang strategis;</w:t>
      </w:r>
    </w:p>
    <w:p w:rsidR="006F1FF6" w:rsidRDefault="00BE02DB" w:rsidP="00BE02DB">
      <w:pPr>
        <w:pStyle w:val="ListParagraph"/>
        <w:spacing w:after="0" w:line="240" w:lineRule="auto"/>
        <w:ind w:left="1134" w:hanging="348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5. </w:t>
      </w:r>
      <w:r w:rsidR="008D5F82">
        <w:rPr>
          <w:rFonts w:ascii="Bookman Old Style" w:hAnsi="Bookman Old Style"/>
          <w:color w:val="000000"/>
          <w:sz w:val="24"/>
          <w:szCs w:val="24"/>
        </w:rPr>
        <w:t>p</w:t>
      </w:r>
      <w:r w:rsidR="008D5F82">
        <w:rPr>
          <w:rFonts w:ascii="Bookman Old Style" w:hAnsi="Bookman Old Style"/>
          <w:color w:val="000000"/>
          <w:sz w:val="24"/>
          <w:szCs w:val="24"/>
          <w:lang w:val="en-US"/>
        </w:rPr>
        <w:t xml:space="preserve">elaksanaan pembantuan pemantauan pemanfaatan </w:t>
      </w:r>
      <w:r w:rsidR="008D5F82">
        <w:rPr>
          <w:rFonts w:ascii="Bookman Old Style" w:hAnsi="Bookman Old Style"/>
          <w:sz w:val="24"/>
          <w:szCs w:val="24"/>
        </w:rPr>
        <w:t>ruang sesuai izin pada satuan ruang strategis;</w:t>
      </w:r>
    </w:p>
    <w:p w:rsidR="006F1FF6" w:rsidRDefault="00BE02DB" w:rsidP="00BE02DB">
      <w:pPr>
        <w:pStyle w:val="ListParagraph"/>
        <w:spacing w:after="0" w:line="240" w:lineRule="auto"/>
        <w:ind w:left="1134" w:hanging="348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6. </w:t>
      </w:r>
      <w:r w:rsidR="008D5F82">
        <w:rPr>
          <w:rFonts w:ascii="Bookman Old Style" w:hAnsi="Bookman Old Style"/>
          <w:sz w:val="24"/>
          <w:szCs w:val="24"/>
        </w:rPr>
        <w:t>pelaporan ketidaksesuaian pemanfaatan ruang pada satuan ruang strategis; dan</w:t>
      </w:r>
    </w:p>
    <w:p w:rsidR="006F1FF6" w:rsidRDefault="00BE02DB" w:rsidP="00BE02DB">
      <w:pPr>
        <w:pStyle w:val="ListParagraph"/>
        <w:spacing w:after="0" w:line="240" w:lineRule="auto"/>
        <w:ind w:left="786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7. </w:t>
      </w:r>
      <w:r w:rsidR="008D5F82">
        <w:rPr>
          <w:rFonts w:ascii="Bookman Old Style" w:hAnsi="Bookman Old Style"/>
          <w:sz w:val="24"/>
          <w:szCs w:val="24"/>
        </w:rPr>
        <w:t>pengelolaan pemanfaatan ruang pada satuan ruang strategis</w:t>
      </w:r>
      <w:r w:rsidR="008D5F82">
        <w:rPr>
          <w:rFonts w:ascii="Bookman Old Style" w:hAnsi="Bookman Old Style"/>
          <w:sz w:val="24"/>
          <w:szCs w:val="24"/>
          <w:lang w:val="en-US"/>
        </w:rPr>
        <w:t>.</w:t>
      </w:r>
    </w:p>
    <w:p w:rsidR="0083252D" w:rsidRDefault="0083252D" w:rsidP="00BE02DB">
      <w:pPr>
        <w:pStyle w:val="ListParagraph"/>
        <w:spacing w:after="0" w:line="240" w:lineRule="auto"/>
        <w:ind w:left="78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6F1FF6" w:rsidRDefault="006F1FF6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BE02DB" w:rsidRDefault="00BE02DB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Paragraf 2</w:t>
      </w:r>
    </w:p>
    <w:p w:rsidR="00BE02DB" w:rsidRDefault="00BE02DB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Kemakmuran</w:t>
      </w:r>
    </w:p>
    <w:p w:rsidR="00BE02DB" w:rsidRDefault="00BE02DB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 w:rsidR="00BA4ED0">
        <w:rPr>
          <w:rFonts w:ascii="Bookman Old Style" w:hAnsi="Bookman Old Style"/>
          <w:sz w:val="24"/>
          <w:szCs w:val="24"/>
          <w:lang w:val="en-US"/>
        </w:rPr>
        <w:t>14</w:t>
      </w:r>
    </w:p>
    <w:p w:rsidR="00BE02DB" w:rsidRDefault="00BE02DB" w:rsidP="00BE02D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  Kemakmuran dipimpin oleh seorang Ulu-ulu.</w:t>
      </w:r>
    </w:p>
    <w:p w:rsidR="00BE02DB" w:rsidRDefault="00BE02DB" w:rsidP="00BE02D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(2)  Ulu-ulu berkedudukan sebagai unsur Pelaksana Teknis.</w:t>
      </w:r>
    </w:p>
    <w:p w:rsidR="00BE02DB" w:rsidRPr="005C5E1B" w:rsidRDefault="00BE02DB" w:rsidP="00BE02DB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Ulu-ulu </w:t>
      </w:r>
      <w:r w:rsidR="002F49FD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bertugas  membantu  Lurah sebagai  pelaksana  tugas operasional </w:t>
      </w:r>
      <w:r>
        <w:rPr>
          <w:rFonts w:ascii="Bookman Old Style" w:hAnsi="Bookman Old Style"/>
          <w:color w:val="000000"/>
          <w:sz w:val="24"/>
          <w:szCs w:val="24"/>
        </w:rPr>
        <w:t>bidang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perekonomian dan pembangunan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serta </w:t>
      </w:r>
      <w:r>
        <w:rPr>
          <w:rFonts w:ascii="Bookman Old Style" w:hAnsi="Bookman Old Style"/>
          <w:color w:val="000000"/>
          <w:sz w:val="24"/>
          <w:szCs w:val="24"/>
        </w:rPr>
        <w:t>Urusan Keistimewaan bidang Kebudayaan</w:t>
      </w:r>
      <w:r w:rsidRPr="005C5E1B">
        <w:rPr>
          <w:rFonts w:ascii="Bookman Old Style" w:hAnsi="Bookman Old Style"/>
          <w:color w:val="000000"/>
          <w:sz w:val="24"/>
          <w:szCs w:val="24"/>
        </w:rPr>
        <w:t>.</w:t>
      </w:r>
    </w:p>
    <w:p w:rsidR="006F1FF6" w:rsidRPr="00BE02DB" w:rsidRDefault="00BE02DB" w:rsidP="00BE02DB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(4) Untuk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melaksanakan tugas sebagaimana dimaksud pada ayat (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3)</w:t>
      </w:r>
      <w:r>
        <w:rPr>
          <w:rFonts w:ascii="Bookman Old Style" w:hAnsi="Bookman Old Style"/>
          <w:color w:val="000000"/>
          <w:sz w:val="24"/>
          <w:szCs w:val="24"/>
        </w:rPr>
        <w:t xml:space="preserve"> Ulu-ulu </w:t>
      </w:r>
      <w:r>
        <w:rPr>
          <w:rFonts w:ascii="Bookman Old Style" w:hAnsi="Bookman Old Style"/>
          <w:sz w:val="24"/>
          <w:szCs w:val="24"/>
        </w:rPr>
        <w:t>mempunyai fungsi:</w:t>
      </w:r>
    </w:p>
    <w:p w:rsidR="006F1FF6" w:rsidRDefault="008D5F82" w:rsidP="00ED6AC0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pelaksanaan pembangunan sarana prasarana </w:t>
      </w:r>
      <w:r w:rsidR="00BE02DB">
        <w:rPr>
          <w:rFonts w:ascii="Bookman Old Style" w:hAnsi="Bookman Old Style"/>
          <w:sz w:val="24"/>
          <w:szCs w:val="24"/>
          <w:lang w:val="en-US"/>
        </w:rPr>
        <w:t>perdesaan</w:t>
      </w:r>
      <w:r>
        <w:rPr>
          <w:rFonts w:ascii="Bookman Old Style" w:hAnsi="Bookman Old Style"/>
          <w:sz w:val="24"/>
          <w:szCs w:val="24"/>
        </w:rPr>
        <w:t>;</w:t>
      </w:r>
    </w:p>
    <w:p w:rsidR="006F1FF6" w:rsidRDefault="008D5F82" w:rsidP="00ED6AC0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tugas sosialisasi dan motivasi masyarakat di bidang ekonomi dan lingkungan hidup;</w:t>
      </w:r>
    </w:p>
    <w:p w:rsidR="006F1FF6" w:rsidRDefault="008D5F82" w:rsidP="00ED6AC0">
      <w:pPr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pembinaan dan pengembangan kegiatan di bidang pertanian, kehutanan, sosial budaya, perindustrian, perdagangan, koperasi, usaha mikro kecil dan menengah, pertambangan dan energi, serta pariwisata;</w:t>
      </w:r>
    </w:p>
    <w:p w:rsidR="006F1FF6" w:rsidRDefault="008D5F82" w:rsidP="00ED6AC0">
      <w:pPr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pemberdayaan masyarakat dan lembaga kemasyarakatan Kalurahan yang membidangi pembangunan; </w:t>
      </w:r>
    </w:p>
    <w:p w:rsidR="006F1FF6" w:rsidRDefault="008D5F82" w:rsidP="00ED6AC0">
      <w:pPr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pendataan dan pengelolaan profil Kalurahan;</w:t>
      </w:r>
    </w:p>
    <w:p w:rsidR="006F1FF6" w:rsidRDefault="008D5F82" w:rsidP="00ED6AC0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pengembangan perekonomian masyarakat Kalurahan; dan</w:t>
      </w:r>
    </w:p>
    <w:p w:rsidR="002C298C" w:rsidRPr="00BE02DB" w:rsidRDefault="008D5F82" w:rsidP="00BE02DB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</w:t>
      </w:r>
      <w:r w:rsidR="00BE02DB">
        <w:rPr>
          <w:rFonts w:ascii="Bookman Old Style" w:hAnsi="Bookman Old Style"/>
          <w:sz w:val="24"/>
          <w:szCs w:val="24"/>
        </w:rPr>
        <w:t xml:space="preserve"> Urusan Keistimewaan kebudayaan</w:t>
      </w:r>
      <w:r w:rsidR="00BE02DB">
        <w:rPr>
          <w:rFonts w:ascii="Bookman Old Style" w:hAnsi="Bookman Old Style"/>
          <w:sz w:val="24"/>
          <w:szCs w:val="24"/>
          <w:lang w:val="en-US"/>
        </w:rPr>
        <w:t>, yang</w:t>
      </w:r>
      <w:r w:rsidR="00BE02DB">
        <w:rPr>
          <w:rFonts w:ascii="Bookman Old Style" w:hAnsi="Bookman Old Style"/>
          <w:sz w:val="24"/>
          <w:szCs w:val="24"/>
        </w:rPr>
        <w:t xml:space="preserve"> </w:t>
      </w:r>
      <w:r w:rsidRPr="00BE02DB">
        <w:rPr>
          <w:rFonts w:ascii="Bookman Old Style" w:hAnsi="Bookman Old Style"/>
          <w:sz w:val="24"/>
          <w:szCs w:val="24"/>
        </w:rPr>
        <w:t>terdiri atas:</w:t>
      </w:r>
    </w:p>
    <w:p w:rsidR="006F1FF6" w:rsidRDefault="00BE02DB" w:rsidP="00BE02DB">
      <w:pPr>
        <w:pStyle w:val="ListParagraph"/>
        <w:tabs>
          <w:tab w:val="left" w:pos="1134"/>
        </w:tabs>
        <w:spacing w:after="0" w:line="240" w:lineRule="auto"/>
        <w:ind w:left="993" w:hanging="273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="008D5F82">
        <w:rPr>
          <w:rFonts w:ascii="Bookman Old Style" w:hAnsi="Bookman Old Style"/>
          <w:sz w:val="24"/>
          <w:szCs w:val="24"/>
        </w:rPr>
        <w:t>pelaksanaan tugas pemeliharaan dan pengembangan kebudayaan yang diberikan oleh Pemerintah Daerah Daerah Istimewa Yogyakarta;</w:t>
      </w:r>
    </w:p>
    <w:p w:rsidR="006F1FF6" w:rsidRDefault="00BE02DB" w:rsidP="00BE02DB">
      <w:pPr>
        <w:pStyle w:val="ListParagraph"/>
        <w:tabs>
          <w:tab w:val="left" w:pos="1134"/>
        </w:tabs>
        <w:spacing w:after="0" w:line="240" w:lineRule="auto"/>
        <w:ind w:left="993" w:hanging="273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2. </w:t>
      </w:r>
      <w:r w:rsidR="008D5F82">
        <w:rPr>
          <w:rFonts w:ascii="Bookman Old Style" w:hAnsi="Bookman Old Style"/>
          <w:sz w:val="24"/>
          <w:szCs w:val="24"/>
        </w:rPr>
        <w:t>peningkatan peran masyarakat Kalurahan terhadap pemeliharaan dan pengembangan kebudayaan;</w:t>
      </w:r>
    </w:p>
    <w:p w:rsidR="006F1FF6" w:rsidRDefault="00986594" w:rsidP="00986594">
      <w:pPr>
        <w:pStyle w:val="ListParagraph"/>
        <w:tabs>
          <w:tab w:val="left" w:pos="1134"/>
        </w:tabs>
        <w:spacing w:after="0" w:line="240" w:lineRule="auto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3. </w:t>
      </w:r>
      <w:r w:rsidR="008D5F82">
        <w:rPr>
          <w:rFonts w:ascii="Bookman Old Style" w:hAnsi="Bookman Old Style"/>
          <w:sz w:val="24"/>
          <w:szCs w:val="24"/>
        </w:rPr>
        <w:t>pendataan potensi budaya Kalurahan; dan</w:t>
      </w:r>
    </w:p>
    <w:p w:rsidR="006F1FF6" w:rsidRDefault="00986594" w:rsidP="00986594">
      <w:pPr>
        <w:pStyle w:val="ListParagraph"/>
        <w:tabs>
          <w:tab w:val="left" w:pos="1134"/>
        </w:tabs>
        <w:spacing w:after="0" w:line="240" w:lineRule="auto"/>
        <w:ind w:left="993" w:hanging="273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4. </w:t>
      </w:r>
      <w:r w:rsidR="008D5F82">
        <w:rPr>
          <w:rFonts w:ascii="Bookman Old Style" w:hAnsi="Bookman Old Style"/>
          <w:sz w:val="24"/>
          <w:szCs w:val="24"/>
        </w:rPr>
        <w:t>penyelenggaraan dan pengelolaan Kalurahan budaya dan/atau kawasan budaya.</w:t>
      </w:r>
    </w:p>
    <w:p w:rsidR="00986594" w:rsidRDefault="00986594" w:rsidP="00986594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</w:rPr>
      </w:pPr>
    </w:p>
    <w:p w:rsidR="00986594" w:rsidRDefault="00986594" w:rsidP="00986594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Paragraf 3</w:t>
      </w:r>
    </w:p>
    <w:p w:rsidR="00986594" w:rsidRPr="00986594" w:rsidRDefault="00986594" w:rsidP="00986594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Sosial</w:t>
      </w:r>
    </w:p>
    <w:p w:rsidR="006F1FF6" w:rsidRPr="004309A4" w:rsidRDefault="006F1FF6" w:rsidP="004309A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F1FF6" w:rsidRDefault="008D5F82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 w:rsidR="00BA4ED0">
        <w:rPr>
          <w:rFonts w:ascii="Bookman Old Style" w:hAnsi="Bookman Old Style"/>
          <w:sz w:val="24"/>
          <w:szCs w:val="24"/>
          <w:lang w:val="en-US"/>
        </w:rPr>
        <w:t>15</w:t>
      </w:r>
    </w:p>
    <w:p w:rsidR="00B367E6" w:rsidRDefault="00B367E6" w:rsidP="00B367E6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  Sosial dipimpin oleh seorang Kamituwa.</w:t>
      </w:r>
    </w:p>
    <w:p w:rsidR="00B367E6" w:rsidRDefault="00B367E6" w:rsidP="00B367E6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(2)  Kamituwa berkedudukan sebagai unsur Pelaksana Teknis.</w:t>
      </w:r>
    </w:p>
    <w:p w:rsidR="00B367E6" w:rsidRPr="005C5E1B" w:rsidRDefault="00B367E6" w:rsidP="00B367E6">
      <w:pPr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Kamituwa bertugas  membantu  Lurah sebagai  pelaksana  tugas operasional </w:t>
      </w:r>
      <w:r>
        <w:rPr>
          <w:rFonts w:ascii="Bookman Old Style" w:hAnsi="Bookman Old Style"/>
          <w:color w:val="000000"/>
          <w:sz w:val="24"/>
          <w:szCs w:val="24"/>
        </w:rPr>
        <w:t>bidang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 w:rsidR="002E77EB">
        <w:rPr>
          <w:rFonts w:ascii="Bookman Old Style" w:hAnsi="Bookman Old Style"/>
          <w:color w:val="000000"/>
          <w:sz w:val="24"/>
          <w:szCs w:val="24"/>
        </w:rPr>
        <w:t>sosial kemasyarakatan</w:t>
      </w:r>
      <w:r w:rsidRPr="005C5E1B">
        <w:rPr>
          <w:rFonts w:ascii="Bookman Old Style" w:hAnsi="Bookman Old Style"/>
          <w:color w:val="000000"/>
          <w:sz w:val="24"/>
          <w:szCs w:val="24"/>
        </w:rPr>
        <w:t>.</w:t>
      </w:r>
    </w:p>
    <w:p w:rsidR="006F1FF6" w:rsidRPr="002E77EB" w:rsidRDefault="00B367E6" w:rsidP="002E77EB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(4) Untuk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melaksanakan tugas sebagaimana dimaksud pada ayat (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3)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2E77EB">
        <w:rPr>
          <w:rFonts w:ascii="Bookman Old Style" w:hAnsi="Bookman Old Style"/>
          <w:color w:val="000000"/>
          <w:sz w:val="24"/>
          <w:szCs w:val="24"/>
        </w:rPr>
        <w:t>K</w:t>
      </w:r>
      <w:r w:rsidR="002E77EB">
        <w:rPr>
          <w:rFonts w:ascii="Bookman Old Style" w:hAnsi="Bookman Old Style"/>
          <w:color w:val="000000"/>
          <w:sz w:val="24"/>
          <w:szCs w:val="24"/>
          <w:lang w:val="en-US"/>
        </w:rPr>
        <w:t xml:space="preserve">amituwa </w:t>
      </w:r>
      <w:r>
        <w:rPr>
          <w:rFonts w:ascii="Bookman Old Style" w:hAnsi="Bookman Old Style"/>
          <w:sz w:val="24"/>
          <w:szCs w:val="24"/>
        </w:rPr>
        <w:t>mempunyai fungsi:</w:t>
      </w:r>
    </w:p>
    <w:p w:rsidR="006F1FF6" w:rsidRDefault="008D5F82" w:rsidP="002E77E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penyuluhan dan motivasi terhadap pelaksanaan hak dan kewajiban masyarakat;</w:t>
      </w:r>
    </w:p>
    <w:p w:rsidR="006F1FF6" w:rsidRDefault="008D5F82" w:rsidP="002E77E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peningkatan upaya partisipasi masyarakat;</w:t>
      </w:r>
    </w:p>
    <w:p w:rsidR="006F1FF6" w:rsidRDefault="008D5F82" w:rsidP="002E77E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pembinaan keagamaan dan ketenagakerjaan;</w:t>
      </w:r>
    </w:p>
    <w:p w:rsidR="006F1FF6" w:rsidRDefault="008D5F82" w:rsidP="002E77E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pemberdayaan keluarga, pemuda, olahraga, dan karang taruna; dan</w:t>
      </w:r>
    </w:p>
    <w:p w:rsidR="006F1FF6" w:rsidRDefault="008D5F82" w:rsidP="002E77E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pembinaan di bidang pendidikan dan kesehatan.</w:t>
      </w:r>
    </w:p>
    <w:p w:rsidR="0083252D" w:rsidRDefault="0083252D" w:rsidP="0083252D">
      <w:pPr>
        <w:tabs>
          <w:tab w:val="left" w:pos="709"/>
        </w:tabs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6F1FF6" w:rsidRPr="00C52014" w:rsidRDefault="006F1FF6" w:rsidP="00C52014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F1FF6" w:rsidRDefault="002E77EB" w:rsidP="00ED6AC0">
      <w:pPr>
        <w:pStyle w:val="ListParagraph"/>
        <w:spacing w:after="0" w:line="240" w:lineRule="auto"/>
        <w:ind w:left="426"/>
        <w:contextualSpacing w:val="0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Bagian Ketiga</w:t>
      </w:r>
    </w:p>
    <w:p w:rsidR="00F253E4" w:rsidRDefault="00F253E4" w:rsidP="00ED6AC0">
      <w:pPr>
        <w:pStyle w:val="ListParagraph"/>
        <w:spacing w:after="0" w:line="240" w:lineRule="auto"/>
        <w:ind w:left="426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Pelaksana Kewilayahan</w:t>
      </w:r>
    </w:p>
    <w:p w:rsidR="00841371" w:rsidRDefault="00841371" w:rsidP="00ED6AC0">
      <w:pPr>
        <w:pStyle w:val="ListParagraph"/>
        <w:spacing w:after="0" w:line="240" w:lineRule="auto"/>
        <w:ind w:left="426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6F1FF6" w:rsidRPr="00020C95" w:rsidRDefault="00BA4ED0" w:rsidP="00ED6AC0">
      <w:pPr>
        <w:pStyle w:val="ListParagraph"/>
        <w:spacing w:after="0" w:line="240" w:lineRule="auto"/>
        <w:ind w:left="426"/>
        <w:contextualSpacing w:val="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Pasal 16</w:t>
      </w:r>
    </w:p>
    <w:p w:rsidR="00F253E4" w:rsidRPr="002E77EB" w:rsidRDefault="002E77EB" w:rsidP="002E7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(1)  Padukuhan dipimpin oleh seorang Dukuh</w:t>
      </w:r>
      <w:r w:rsidR="00F253E4" w:rsidRPr="002E77EB">
        <w:rPr>
          <w:rFonts w:ascii="Bookman Old Style" w:hAnsi="Bookman Old Style"/>
          <w:color w:val="000000"/>
          <w:sz w:val="24"/>
          <w:szCs w:val="24"/>
        </w:rPr>
        <w:t>.</w:t>
      </w:r>
    </w:p>
    <w:p w:rsidR="006F1FF6" w:rsidRDefault="002E77EB" w:rsidP="002E77E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(2)  </w:t>
      </w:r>
      <w:r w:rsidR="00F253E4" w:rsidRPr="002E77EB">
        <w:rPr>
          <w:rFonts w:ascii="Bookman Old Style" w:hAnsi="Bookman Old Style"/>
          <w:color w:val="000000"/>
          <w:sz w:val="24"/>
          <w:szCs w:val="24"/>
        </w:rPr>
        <w:t>Dukuh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berkedudukan sebagai unsur satuan tugas kewilayahan</w:t>
      </w:r>
      <w:r w:rsidR="00F253E4" w:rsidRPr="002E77EB">
        <w:rPr>
          <w:rFonts w:ascii="Bookman Old Style" w:hAnsi="Bookman Old Style"/>
          <w:color w:val="000000"/>
          <w:sz w:val="24"/>
          <w:szCs w:val="24"/>
        </w:rPr>
        <w:t>.</w:t>
      </w:r>
    </w:p>
    <w:p w:rsidR="002E77EB" w:rsidRPr="002E77EB" w:rsidRDefault="002E77EB" w:rsidP="002E77EB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(3) Dukuh  sebagaimana  </w:t>
      </w:r>
      <w:r w:rsidR="00C52014">
        <w:rPr>
          <w:rFonts w:ascii="Bookman Old Style" w:hAnsi="Bookman Old Style"/>
          <w:color w:val="000000"/>
          <w:sz w:val="24"/>
          <w:szCs w:val="24"/>
          <w:lang w:val="en-US"/>
        </w:rPr>
        <w:t xml:space="preserve">dimaksud pada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ayat (1) bertugas  membantu Lurah dalam pelaksanaan tugasnya di Padukuhan.</w:t>
      </w:r>
    </w:p>
    <w:p w:rsidR="006F1FF6" w:rsidRPr="002E77EB" w:rsidRDefault="008D5F82" w:rsidP="002E77EB">
      <w:pPr>
        <w:pStyle w:val="ListParagraph"/>
        <w:numPr>
          <w:ilvl w:val="0"/>
          <w:numId w:val="39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E77EB">
        <w:rPr>
          <w:rFonts w:ascii="Bookman Old Style" w:hAnsi="Bookman Old Style"/>
          <w:sz w:val="24"/>
          <w:szCs w:val="24"/>
        </w:rPr>
        <w:t xml:space="preserve">Untuk melaksanakan tugas </w:t>
      </w:r>
      <w:r w:rsidR="00C52014">
        <w:rPr>
          <w:rFonts w:ascii="Bookman Old Style" w:hAnsi="Bookman Old Style"/>
          <w:sz w:val="24"/>
          <w:szCs w:val="24"/>
        </w:rPr>
        <w:t>sebagaimana dimaksud pada ayat (2</w:t>
      </w:r>
      <w:r w:rsidR="00065945" w:rsidRPr="002E77EB">
        <w:rPr>
          <w:rFonts w:ascii="Bookman Old Style" w:hAnsi="Bookman Old Style"/>
          <w:sz w:val="24"/>
          <w:szCs w:val="24"/>
        </w:rPr>
        <w:t xml:space="preserve">) </w:t>
      </w:r>
      <w:r w:rsidRPr="002E77EB">
        <w:rPr>
          <w:rFonts w:ascii="Bookman Old Style" w:hAnsi="Bookman Old Style"/>
          <w:sz w:val="24"/>
          <w:szCs w:val="24"/>
        </w:rPr>
        <w:t>Dukuh memiliki fungsi:</w:t>
      </w:r>
    </w:p>
    <w:p w:rsidR="006F1FF6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pembinaan ketentraman dan ketertiban di wilayah kerjanya;</w:t>
      </w:r>
    </w:p>
    <w:p w:rsidR="006F1FF6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upaya perlindungan masyarakat;</w:t>
      </w:r>
    </w:p>
    <w:p w:rsidR="006F1FF6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pembinaan mobilitas kependudukan;</w:t>
      </w:r>
    </w:p>
    <w:p w:rsidR="006F1FF6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penataan dan pengelolaan wilayah Padukuhan;</w:t>
      </w:r>
    </w:p>
    <w:p w:rsidR="006F1FF6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pemberdayaan masyarakat dan lembaga kemasyarakatan di wilayah kerjanya;</w:t>
      </w:r>
    </w:p>
    <w:p w:rsidR="00C52014" w:rsidRDefault="008D5F82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Peraturan Kalurahan, Peraturan Lurah, Keputusan Lurah, dan peraturan perundangan lainnya;</w:t>
      </w:r>
      <w:r w:rsidR="00C52014">
        <w:rPr>
          <w:rFonts w:ascii="Bookman Old Style" w:hAnsi="Bookman Old Style"/>
          <w:sz w:val="24"/>
          <w:szCs w:val="24"/>
          <w:lang w:val="en-US"/>
        </w:rPr>
        <w:t xml:space="preserve"> dan</w:t>
      </w:r>
    </w:p>
    <w:p w:rsidR="006F1FF6" w:rsidRDefault="00C52014" w:rsidP="00C52014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pelaksanaan tugas membantu Lurah dalam melakukan</w:t>
      </w:r>
      <w:r>
        <w:rPr>
          <w:rFonts w:ascii="Bookman Old Style" w:hAnsi="Bookman Old Style"/>
          <w:sz w:val="24"/>
          <w:szCs w:val="24"/>
        </w:rPr>
        <w:t>:</w:t>
      </w:r>
    </w:p>
    <w:p w:rsidR="006F1FF6" w:rsidRDefault="00C52014" w:rsidP="00C52014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="008D5F82">
        <w:rPr>
          <w:rFonts w:ascii="Bookman Old Style" w:hAnsi="Bookman Old Style"/>
          <w:sz w:val="24"/>
          <w:szCs w:val="24"/>
        </w:rPr>
        <w:t>pemantauan penggunaan dan pemanfaatan Tanah Kasultanan;dan</w:t>
      </w:r>
    </w:p>
    <w:p w:rsidR="006F1FF6" w:rsidRDefault="00C52014" w:rsidP="00C52014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2. </w:t>
      </w:r>
      <w:r w:rsidR="008D5F82">
        <w:rPr>
          <w:rFonts w:ascii="Bookman Old Style" w:hAnsi="Bookman Old Style"/>
          <w:sz w:val="24"/>
          <w:szCs w:val="24"/>
        </w:rPr>
        <w:t>pemantauan pemanfaatan tata ruang Tanah Kasultanan; dan</w:t>
      </w:r>
    </w:p>
    <w:p w:rsidR="004309A4" w:rsidRDefault="00C52014" w:rsidP="00C52014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3. </w:t>
      </w:r>
      <w:r w:rsidR="008D5F82">
        <w:rPr>
          <w:rFonts w:ascii="Bookman Old Style" w:hAnsi="Bookman Old Style"/>
          <w:sz w:val="24"/>
          <w:szCs w:val="24"/>
        </w:rPr>
        <w:t>pelestarian kebudayaan di wilayah masing-masing.</w:t>
      </w:r>
    </w:p>
    <w:p w:rsidR="00C52014" w:rsidRDefault="00C52014" w:rsidP="00C52014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C52014" w:rsidRDefault="00C52014" w:rsidP="00C52014">
      <w:p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C52014" w:rsidRDefault="00C52014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BAB V </w:t>
      </w:r>
    </w:p>
    <w:p w:rsidR="00C52014" w:rsidRDefault="00C52014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STAF PAMONG KALURAHAN</w:t>
      </w:r>
    </w:p>
    <w:p w:rsidR="00C52014" w:rsidRDefault="00C52014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C52014" w:rsidRDefault="00BA4ED0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Pasal 17</w:t>
      </w:r>
    </w:p>
    <w:p w:rsidR="00C52014" w:rsidRDefault="00C52014" w:rsidP="000F09B1">
      <w:pPr>
        <w:pStyle w:val="ListParagraph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Sekretariat dan Pelaksana Teknis dalam menyelenggarakan tugas dan fungsinya dapat dibantu oleh staf Pamong Kalurahan.</w:t>
      </w:r>
    </w:p>
    <w:p w:rsidR="00C52014" w:rsidRDefault="00C52014" w:rsidP="000F09B1">
      <w:pPr>
        <w:pStyle w:val="ListParagraph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Jumlah staf Pamong Kalurahan sebagaimana dimaksud pada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ayat (1) diangkat berdasarkan beban kerja, kemampuan keuangan Kalurahan dan peraturan perundang-undangan.</w:t>
      </w:r>
    </w:p>
    <w:p w:rsidR="00C52014" w:rsidRDefault="00C52014" w:rsidP="000F09B1">
      <w:pPr>
        <w:pStyle w:val="ListParagraph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Staf Pamong Kalurahan sebagaimana dimaksud pada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ayat (1) berkedudukan dan bertanggungjawab kepada Kepala Urusan atau kepada pimpinan Pelaksana Teknis.</w:t>
      </w:r>
    </w:p>
    <w:p w:rsidR="00C52014" w:rsidRDefault="00C52014" w:rsidP="00C5201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2C354E" w:rsidRDefault="002C354E" w:rsidP="00C5201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52014" w:rsidRDefault="00F32EC1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BAB VI</w:t>
      </w:r>
    </w:p>
    <w:p w:rsidR="00F32EC1" w:rsidRPr="00C52014" w:rsidRDefault="00F32EC1" w:rsidP="00C5201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TATA PRAJA</w:t>
      </w:r>
    </w:p>
    <w:p w:rsidR="006F1FF6" w:rsidRPr="00F32EC1" w:rsidRDefault="006F1FF6" w:rsidP="00F32EC1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</w:p>
    <w:p w:rsidR="006F1FF6" w:rsidRPr="00383A89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Pasal </w:t>
      </w:r>
      <w:r w:rsidR="00BA4ED0">
        <w:rPr>
          <w:rFonts w:ascii="Bookman Old Style" w:hAnsi="Bookman Old Style"/>
          <w:bCs/>
          <w:color w:val="000000"/>
          <w:sz w:val="24"/>
          <w:szCs w:val="24"/>
        </w:rPr>
        <w:t>18</w:t>
      </w:r>
    </w:p>
    <w:p w:rsidR="006F1FF6" w:rsidRDefault="00F32EC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penyelenggaraan pemerintah Kalurahan, </w:t>
      </w:r>
      <w:r w:rsidR="008D5F82">
        <w:rPr>
          <w:rFonts w:ascii="Bookman Old Style" w:hAnsi="Bookman Old Style"/>
          <w:sz w:val="24"/>
          <w:szCs w:val="24"/>
        </w:rPr>
        <w:t>Lurah dan Pamong Kalurahan menerapkan prinsip koordinasi, integrasi, sinkronisasi, dan simplifikasi secara vertikal dan horisontal dalam pelaksanaan tugas Pemerintahan Kalurahan.</w:t>
      </w:r>
    </w:p>
    <w:p w:rsidR="006F1FF6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 w:rsidR="00881C25">
        <w:rPr>
          <w:rFonts w:ascii="Bookman Old Style" w:hAnsi="Bookman Old Style"/>
          <w:sz w:val="24"/>
          <w:szCs w:val="24"/>
        </w:rPr>
        <w:t>Lurah  bertanggung</w:t>
      </w:r>
      <w:r w:rsidR="00214C8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D5F82">
        <w:rPr>
          <w:rFonts w:ascii="Bookman Old Style" w:hAnsi="Bookman Old Style"/>
          <w:sz w:val="24"/>
          <w:szCs w:val="24"/>
        </w:rPr>
        <w:t>jawab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D5F82"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32EC1" w:rsidRPr="000F09B1">
        <w:rPr>
          <w:rFonts w:ascii="Bookman Old Style" w:hAnsi="Bookman Old Style"/>
          <w:sz w:val="24"/>
          <w:szCs w:val="24"/>
          <w:lang w:val="en-US"/>
        </w:rPr>
        <w:t xml:space="preserve">dan </w:t>
      </w:r>
      <w:r w:rsidR="008D5F82" w:rsidRPr="000F09B1">
        <w:rPr>
          <w:rFonts w:ascii="Bookman Old Style" w:hAnsi="Bookman Old Style"/>
          <w:sz w:val="24"/>
          <w:szCs w:val="24"/>
        </w:rPr>
        <w:t xml:space="preserve">memberikan 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8D5F82" w:rsidRPr="000F09B1">
        <w:rPr>
          <w:rFonts w:ascii="Bookman Old Style" w:hAnsi="Bookman Old Style"/>
          <w:sz w:val="24"/>
          <w:szCs w:val="24"/>
        </w:rPr>
        <w:t>bi</w:t>
      </w:r>
      <w:r w:rsidR="00881C25" w:rsidRPr="000F09B1">
        <w:rPr>
          <w:rFonts w:ascii="Bookman Old Style" w:hAnsi="Bookman Old Style"/>
          <w:sz w:val="24"/>
          <w:szCs w:val="24"/>
        </w:rPr>
        <w:t xml:space="preserve">mbingan 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881C25" w:rsidRPr="000F09B1">
        <w:rPr>
          <w:rFonts w:ascii="Bookman Old Style" w:hAnsi="Bookman Old Style"/>
          <w:sz w:val="24"/>
          <w:szCs w:val="24"/>
        </w:rPr>
        <w:t>s</w:t>
      </w:r>
      <w:r w:rsidR="00F32EC1" w:rsidRPr="000F09B1">
        <w:rPr>
          <w:rFonts w:ascii="Bookman Old Style" w:hAnsi="Bookman Old Style"/>
          <w:sz w:val="24"/>
          <w:szCs w:val="24"/>
        </w:rPr>
        <w:t>erta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F32EC1" w:rsidRPr="000F09B1">
        <w:rPr>
          <w:rFonts w:ascii="Bookman Old Style" w:hAnsi="Bookman Old Style"/>
          <w:sz w:val="24"/>
          <w:szCs w:val="24"/>
        </w:rPr>
        <w:t xml:space="preserve"> petunjuk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F32EC1" w:rsidRPr="000F09B1">
        <w:rPr>
          <w:rFonts w:ascii="Bookman Old Style" w:hAnsi="Bookman Old Style"/>
          <w:sz w:val="24"/>
          <w:szCs w:val="24"/>
        </w:rPr>
        <w:t xml:space="preserve"> bag</w:t>
      </w:r>
      <w:r w:rsidR="00F32EC1" w:rsidRPr="000F09B1">
        <w:rPr>
          <w:rFonts w:ascii="Bookman Old Style" w:hAnsi="Bookman Old Style"/>
          <w:sz w:val="24"/>
          <w:szCs w:val="24"/>
          <w:lang w:val="en-US"/>
        </w:rPr>
        <w:t xml:space="preserve">i </w:t>
      </w:r>
      <w:r w:rsidR="00881C25" w:rsidRPr="000F09B1">
        <w:rPr>
          <w:rFonts w:ascii="Bookman Old Style" w:hAnsi="Bookman Old Style"/>
          <w:sz w:val="24"/>
          <w:szCs w:val="24"/>
          <w:lang w:val="en-US"/>
        </w:rPr>
        <w:t xml:space="preserve">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="008D5F82"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Carik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Kepala Urusan Tata Laksana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Kepala Urusan Danarta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Kepala Urusan Pangripta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Jagabaya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Ulu-ulu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Kamituwo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0F09B1" w:rsidRPr="000F09B1" w:rsidRDefault="000F09B1" w:rsidP="007D7603">
      <w:pPr>
        <w:pStyle w:val="ListParagraph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melaksanakan tugasnya, </w:t>
      </w:r>
      <w:r>
        <w:rPr>
          <w:rFonts w:ascii="Bookman Old Style" w:hAnsi="Bookman Old Style"/>
          <w:sz w:val="24"/>
          <w:szCs w:val="24"/>
        </w:rPr>
        <w:t>Dukuh bertanggung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jawab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09B1">
        <w:rPr>
          <w:rFonts w:ascii="Bookman Old Style" w:hAnsi="Bookman Old Style"/>
          <w:sz w:val="24"/>
          <w:szCs w:val="24"/>
        </w:rPr>
        <w:t xml:space="preserve">memimpin dan mengoordinasikan </w:t>
      </w:r>
      <w:r>
        <w:rPr>
          <w:rFonts w:ascii="Bookman Old Style" w:hAnsi="Bookman Old Style"/>
          <w:sz w:val="24"/>
          <w:szCs w:val="24"/>
          <w:lang w:val="en-US"/>
        </w:rPr>
        <w:t>bawahannya masing-masing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Pr="000F09B1">
        <w:rPr>
          <w:rFonts w:ascii="Bookman Old Style" w:hAnsi="Bookman Old Style"/>
          <w:sz w:val="24"/>
          <w:szCs w:val="24"/>
        </w:rPr>
        <w:t xml:space="preserve">memberikan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F09B1">
        <w:rPr>
          <w:rFonts w:ascii="Bookman Old Style" w:hAnsi="Bookman Old Style"/>
          <w:sz w:val="24"/>
          <w:szCs w:val="24"/>
        </w:rPr>
        <w:t xml:space="preserve">bimbingan 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>serta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F09B1">
        <w:rPr>
          <w:rFonts w:ascii="Bookman Old Style" w:hAnsi="Bookman Old Style"/>
          <w:sz w:val="24"/>
          <w:szCs w:val="24"/>
        </w:rPr>
        <w:t xml:space="preserve"> petunjuk</w:t>
      </w:r>
      <w:r w:rsidRPr="000F09B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0F09B1">
        <w:rPr>
          <w:rFonts w:ascii="Bookman Old Style" w:hAnsi="Bookman Old Style"/>
          <w:sz w:val="24"/>
          <w:szCs w:val="24"/>
        </w:rPr>
        <w:t xml:space="preserve"> bag</w:t>
      </w:r>
      <w:r w:rsidRPr="000F09B1">
        <w:rPr>
          <w:rFonts w:ascii="Bookman Old Style" w:hAnsi="Bookman Old Style"/>
          <w:sz w:val="24"/>
          <w:szCs w:val="24"/>
          <w:lang w:val="en-US"/>
        </w:rPr>
        <w:t>i      pelaks</w:t>
      </w:r>
      <w:r>
        <w:rPr>
          <w:rFonts w:ascii="Bookman Old Style" w:hAnsi="Bookman Old Style"/>
          <w:sz w:val="24"/>
          <w:szCs w:val="24"/>
          <w:lang w:val="en-US"/>
        </w:rPr>
        <w:t>anaan tugas bawahan</w:t>
      </w:r>
      <w:r w:rsidRPr="000F09B1">
        <w:rPr>
          <w:rFonts w:ascii="Bookman Old Style" w:hAnsi="Bookman Old Style"/>
          <w:sz w:val="24"/>
          <w:szCs w:val="24"/>
        </w:rPr>
        <w:t>.</w:t>
      </w:r>
    </w:p>
    <w:p w:rsidR="00881C25" w:rsidRPr="000F09B1" w:rsidRDefault="00881C25" w:rsidP="000F09B1">
      <w:pPr>
        <w:pStyle w:val="ListParagraph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2C354E" w:rsidRDefault="002C354E" w:rsidP="00ED6AC0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F1FF6" w:rsidRPr="00383A89" w:rsidRDefault="008D5F82" w:rsidP="00F32EC1">
      <w:pPr>
        <w:tabs>
          <w:tab w:val="left" w:pos="42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Pasal </w:t>
      </w:r>
      <w:r w:rsidR="00881C25">
        <w:rPr>
          <w:rFonts w:ascii="Bookman Old Style" w:hAnsi="Bookman Old Style"/>
          <w:sz w:val="24"/>
          <w:szCs w:val="24"/>
        </w:rPr>
        <w:t>19</w:t>
      </w:r>
    </w:p>
    <w:p w:rsidR="00214C84" w:rsidRPr="002527AE" w:rsidRDefault="002527AE" w:rsidP="002527AE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Setaiap bawahan di lingkungan Pemerintah </w:t>
      </w:r>
      <w:r>
        <w:rPr>
          <w:rFonts w:ascii="Bookman Old Style" w:hAnsi="Bookman Old Style"/>
          <w:sz w:val="24"/>
          <w:szCs w:val="24"/>
        </w:rPr>
        <w:t xml:space="preserve">Kalurahan wajib mematuhi petunjuk, </w:t>
      </w:r>
      <w:r w:rsidR="00214C84" w:rsidRPr="002527AE">
        <w:rPr>
          <w:rFonts w:ascii="Bookman Old Style" w:hAnsi="Bookman Old Style"/>
          <w:sz w:val="24"/>
          <w:szCs w:val="24"/>
        </w:rPr>
        <w:t xml:space="preserve">perintah </w:t>
      </w:r>
      <w:r>
        <w:rPr>
          <w:rFonts w:ascii="Bookman Old Style" w:hAnsi="Bookman Old Style"/>
          <w:sz w:val="24"/>
          <w:szCs w:val="24"/>
          <w:lang w:val="en-US"/>
        </w:rPr>
        <w:t xml:space="preserve">dan bertanggung jawab kepada atasan serta wajib </w:t>
      </w:r>
      <w:r w:rsidR="00214C84" w:rsidRPr="002527AE">
        <w:rPr>
          <w:rFonts w:ascii="Bookman Old Style" w:hAnsi="Bookman Old Style"/>
          <w:sz w:val="24"/>
          <w:szCs w:val="24"/>
        </w:rPr>
        <w:t xml:space="preserve">melaksanakan tugas yang diberikan oleh atasan. </w:t>
      </w:r>
    </w:p>
    <w:p w:rsidR="00383A89" w:rsidRPr="00896433" w:rsidRDefault="002527AE" w:rsidP="00896433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Untuk kelancaran dalam pelaksanaan tugas setiap bawahan wajib </w:t>
      </w:r>
      <w:r w:rsidR="00214C84">
        <w:rPr>
          <w:rFonts w:ascii="Bookman Old Style" w:hAnsi="Bookman Old Style"/>
          <w:sz w:val="24"/>
          <w:szCs w:val="24"/>
        </w:rPr>
        <w:t>memberikan saran dan pertim</w:t>
      </w:r>
      <w:r>
        <w:rPr>
          <w:rFonts w:ascii="Bookman Old Style" w:hAnsi="Bookman Old Style"/>
          <w:sz w:val="24"/>
          <w:szCs w:val="24"/>
        </w:rPr>
        <w:t>bangan kepada atasannya</w:t>
      </w:r>
      <w:r w:rsidR="00214C84">
        <w:rPr>
          <w:rFonts w:ascii="Bookman Old Style" w:hAnsi="Bookman Old Style"/>
          <w:sz w:val="24"/>
          <w:szCs w:val="24"/>
        </w:rPr>
        <w:t xml:space="preserve">. </w:t>
      </w:r>
    </w:p>
    <w:p w:rsidR="002C354E" w:rsidRDefault="002C354E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F1FF6" w:rsidRPr="00383A89" w:rsidRDefault="008D5F82" w:rsidP="00ED6AC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Pasal </w:t>
      </w:r>
      <w:r w:rsidR="00214C84">
        <w:rPr>
          <w:rFonts w:ascii="Bookman Old Style" w:hAnsi="Bookman Old Style"/>
          <w:sz w:val="24"/>
          <w:szCs w:val="24"/>
        </w:rPr>
        <w:t>20</w:t>
      </w:r>
    </w:p>
    <w:p w:rsidR="006F1FF6" w:rsidRDefault="008D5F82" w:rsidP="00ED6A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Bagan Struktur Organisasi dan Tata Kerja Pemerintah Kalurahan tercantum  dalam Lampiran yang merupakan bagian tidak terpisahkan dari Peraturan </w:t>
      </w:r>
      <w:r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ini. </w:t>
      </w:r>
    </w:p>
    <w:p w:rsidR="006F1FF6" w:rsidRDefault="006F1FF6" w:rsidP="00ED6A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C354E" w:rsidRDefault="002C354E" w:rsidP="00ED6A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F1FF6" w:rsidRDefault="00F32EC1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BAB VII</w:t>
      </w:r>
    </w:p>
    <w:p w:rsidR="006F1FF6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PENGAWASAN</w:t>
      </w:r>
    </w:p>
    <w:p w:rsidR="006F1FF6" w:rsidRDefault="006F1FF6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6F1FF6" w:rsidRPr="00383A89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Pasal </w:t>
      </w:r>
      <w:r w:rsidR="00214C84">
        <w:rPr>
          <w:rFonts w:ascii="Bookman Old Style" w:hAnsi="Bookman Old Style"/>
          <w:bCs/>
          <w:color w:val="000000"/>
          <w:sz w:val="24"/>
          <w:szCs w:val="24"/>
        </w:rPr>
        <w:t>21</w:t>
      </w:r>
    </w:p>
    <w:p w:rsidR="006F1FF6" w:rsidRDefault="008D5F82" w:rsidP="00F32EC1">
      <w:pPr>
        <w:pStyle w:val="ListParagraph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Lurah melakukan pengawasan terhadap pelaksanaan tugas dan fungsi </w:t>
      </w:r>
      <w:r w:rsidR="00F32EC1"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>Pamong Kalurahan dan staf.</w:t>
      </w:r>
    </w:p>
    <w:p w:rsidR="006F1FF6" w:rsidRDefault="008D5F82" w:rsidP="002C354E">
      <w:pPr>
        <w:pStyle w:val="ListParagraph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Hasil pengawasan sebagaimana dimaksud pada ayat (1) dilaporkan </w:t>
      </w:r>
      <w:r w:rsidR="002C354E"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>kepada Panewu.</w:t>
      </w:r>
    </w:p>
    <w:p w:rsidR="006F1FF6" w:rsidRDefault="008D5F82" w:rsidP="002C354E">
      <w:pPr>
        <w:pStyle w:val="ListParagraph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Pelaporan sebagaimana dimaksud pada ayat (2) dilakukan paling sedikit </w:t>
      </w:r>
      <w:r w:rsidR="002C354E"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1 (satu) kali dalam 1 (satu) </w:t>
      </w:r>
      <w:r>
        <w:rPr>
          <w:rFonts w:ascii="Bookman Old Style" w:hAnsi="Bookman Old Style"/>
          <w:bCs/>
          <w:color w:val="000000"/>
          <w:sz w:val="24"/>
          <w:szCs w:val="24"/>
        </w:rPr>
        <w:t>t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ahun. </w:t>
      </w:r>
    </w:p>
    <w:p w:rsidR="006F1FF6" w:rsidRDefault="006F1FF6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</w:p>
    <w:p w:rsidR="002C354E" w:rsidRDefault="002C354E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</w:p>
    <w:p w:rsidR="006F1FF6" w:rsidRPr="002C354E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BAB V</w:t>
      </w:r>
      <w:r w:rsidR="002C354E">
        <w:rPr>
          <w:rFonts w:ascii="Bookman Old Style" w:hAnsi="Bookman Old Style"/>
          <w:bCs/>
          <w:color w:val="000000"/>
          <w:sz w:val="24"/>
          <w:szCs w:val="24"/>
          <w:lang w:val="en-US"/>
        </w:rPr>
        <w:t>III</w:t>
      </w:r>
    </w:p>
    <w:p w:rsidR="006F1FF6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KETENTUAN PENUTUP</w:t>
      </w:r>
    </w:p>
    <w:p w:rsidR="006F1FF6" w:rsidRDefault="006F1FF6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6F1FF6" w:rsidRPr="00383A89" w:rsidRDefault="008D5F82" w:rsidP="00ED6AC0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Pasal </w:t>
      </w:r>
      <w:r w:rsidR="00214C84">
        <w:rPr>
          <w:rFonts w:ascii="Bookman Old Style" w:hAnsi="Bookman Old Style"/>
          <w:bCs/>
          <w:color w:val="000000"/>
          <w:sz w:val="24"/>
          <w:szCs w:val="24"/>
        </w:rPr>
        <w:t>22</w:t>
      </w:r>
    </w:p>
    <w:p w:rsidR="002C354E" w:rsidRPr="00214C84" w:rsidRDefault="008D5F82" w:rsidP="00214C84">
      <w:pPr>
        <w:pStyle w:val="BodyText"/>
        <w:widowControl w:val="0"/>
        <w:tabs>
          <w:tab w:val="left" w:pos="0"/>
          <w:tab w:val="left" w:pos="6677"/>
        </w:tabs>
        <w:spacing w:after="0"/>
        <w:ind w:left="1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Pada saat Peraturan </w:t>
      </w:r>
      <w:r>
        <w:rPr>
          <w:rFonts w:ascii="Bookman Old Style" w:hAnsi="Bookman Old Style" w:cs="Bookman Old Style"/>
          <w:lang w:val="en-AU"/>
        </w:rPr>
        <w:t>Kalurahan</w:t>
      </w:r>
      <w:r>
        <w:rPr>
          <w:rFonts w:ascii="Bookman Old Style" w:hAnsi="Bookman Old Style"/>
        </w:rPr>
        <w:t xml:space="preserve"> ini mulai berlaku, Peraturan Desa </w:t>
      </w:r>
      <w:r w:rsidR="00DA7270">
        <w:rPr>
          <w:rFonts w:ascii="Bookman Old Style" w:hAnsi="Bookman Old Style"/>
        </w:rPr>
        <w:t xml:space="preserve">Logandeng Nomor 3 </w:t>
      </w:r>
      <w:r>
        <w:rPr>
          <w:rFonts w:ascii="Bookman Old Style" w:hAnsi="Bookman Old Style"/>
        </w:rPr>
        <w:t>Tahun 201</w:t>
      </w:r>
      <w:r w:rsidR="00020C95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tentang Susunan Organisasi dan Tata Kerja</w:t>
      </w:r>
      <w:r w:rsidR="00DA7270">
        <w:rPr>
          <w:rFonts w:ascii="Bookman Old Style" w:hAnsi="Bookman Old Style"/>
        </w:rPr>
        <w:t xml:space="preserve"> Pemerintah Desa (Lembaran Desa Logandeng </w:t>
      </w:r>
      <w:r>
        <w:rPr>
          <w:rFonts w:ascii="Bookman Old Style" w:hAnsi="Bookman Old Style"/>
        </w:rPr>
        <w:t>Tahun 20</w:t>
      </w:r>
      <w:r w:rsidR="00020C95"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 xml:space="preserve"> Nomor </w:t>
      </w:r>
      <w:r w:rsidR="00DA727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) dicabut dan dinyatakan tidak berlaku.</w:t>
      </w:r>
    </w:p>
    <w:p w:rsidR="002C354E" w:rsidRDefault="002C354E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8D5F82" w:rsidP="002C35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Peraturan </w:t>
      </w:r>
      <w:r>
        <w:rPr>
          <w:rFonts w:ascii="Bookman Old Style" w:hAnsi="Bookman Old Style" w:cs="Bookman Old Style"/>
          <w:sz w:val="24"/>
          <w:szCs w:val="24"/>
          <w:lang w:val="en-AU"/>
        </w:rPr>
        <w:t xml:space="preserve">Kalurahan </w:t>
      </w:r>
      <w:r>
        <w:rPr>
          <w:rFonts w:ascii="Bookman Old Style" w:hAnsi="Bookman Old Style" w:cs="Bookman Old Style"/>
          <w:sz w:val="24"/>
          <w:szCs w:val="24"/>
        </w:rPr>
        <w:t>ini mulai berlaku pada tanggal diundangkan.</w:t>
      </w:r>
    </w:p>
    <w:p w:rsidR="006F1FF6" w:rsidRDefault="008D5F82" w:rsidP="00ED6AC0">
      <w:pPr>
        <w:pStyle w:val="BodyText"/>
        <w:widowControl w:val="0"/>
        <w:tabs>
          <w:tab w:val="left" w:pos="0"/>
          <w:tab w:val="left" w:pos="6677"/>
        </w:tabs>
        <w:spacing w:after="0"/>
        <w:ind w:left="1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</w:rPr>
        <w:t>Agar</w:t>
      </w:r>
      <w:r>
        <w:rPr>
          <w:rFonts w:ascii="Bookman Old Style" w:hAnsi="Bookman Old Style" w:cs="Bookman Old Style"/>
        </w:rPr>
        <w:t xml:space="preserve"> setiap orang mengetahuinya, memerintah</w:t>
      </w:r>
      <w:r w:rsidR="0027751F">
        <w:rPr>
          <w:rFonts w:ascii="Bookman Old Style" w:hAnsi="Bookman Old Style" w:cs="Bookman Old Style"/>
        </w:rPr>
        <w:t xml:space="preserve">kan pengundangan Peraturan Kalurahan </w:t>
      </w:r>
      <w:r>
        <w:rPr>
          <w:rFonts w:ascii="Bookman Old Style" w:hAnsi="Bookman Old Style" w:cs="Bookman Old Style"/>
        </w:rPr>
        <w:t xml:space="preserve">ini dengan penempatannya dalam Lembaran </w:t>
      </w:r>
      <w:r>
        <w:rPr>
          <w:rFonts w:ascii="Bookman Old Style" w:hAnsi="Bookman Old Style" w:cs="Bookman Old Style"/>
          <w:lang w:val="en-AU"/>
        </w:rPr>
        <w:t>Kalurahan</w:t>
      </w:r>
      <w:r>
        <w:rPr>
          <w:rFonts w:ascii="Bookman Old Style" w:hAnsi="Bookman Old Style" w:cs="Bookman Old Style"/>
        </w:rPr>
        <w:t xml:space="preserve"> </w:t>
      </w:r>
      <w:r w:rsidR="0082121F">
        <w:rPr>
          <w:rFonts w:ascii="Bookman Old Style" w:hAnsi="Bookman Old Style" w:cs="Bookman Old Style"/>
        </w:rPr>
        <w:t>Logandeng</w:t>
      </w:r>
      <w:r w:rsidR="00020C95">
        <w:rPr>
          <w:rFonts w:ascii="Bookman Old Style" w:hAnsi="Bookman Old Style" w:cs="Bookman Old Style"/>
        </w:rPr>
        <w:t>.</w:t>
      </w: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Bookman Old Style"/>
          <w:sz w:val="24"/>
          <w:szCs w:val="24"/>
        </w:rPr>
      </w:pPr>
    </w:p>
    <w:p w:rsidR="004309A4" w:rsidRDefault="004309A4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Pr="00DA7270" w:rsidRDefault="008D5F82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</w:rPr>
        <w:t xml:space="preserve">Ditetapkan di </w:t>
      </w:r>
      <w:r w:rsidR="00DA7270">
        <w:rPr>
          <w:rFonts w:ascii="Bookman Old Style" w:hAnsi="Bookman Old Style" w:cs="Bookman Old Style"/>
          <w:sz w:val="24"/>
          <w:szCs w:val="24"/>
        </w:rPr>
        <w:t>Loganden</w:t>
      </w:r>
      <w:r w:rsidR="00DA7270">
        <w:rPr>
          <w:rFonts w:ascii="Bookman Old Style" w:hAnsi="Bookman Old Style" w:cs="Bookman Old Style"/>
          <w:sz w:val="24"/>
          <w:szCs w:val="24"/>
          <w:lang w:val="en-US"/>
        </w:rPr>
        <w:t>g</w:t>
      </w:r>
    </w:p>
    <w:p w:rsidR="006F1FF6" w:rsidRDefault="00DA7270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pada tanggal</w:t>
      </w:r>
    </w:p>
    <w:p w:rsidR="006F1FF6" w:rsidRDefault="008D5F82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LURAH </w:t>
      </w:r>
      <w:r w:rsidR="00DA7270">
        <w:rPr>
          <w:rFonts w:ascii="Bookman Old Style" w:hAnsi="Bookman Old Style" w:cs="Bookman Old Style"/>
          <w:sz w:val="24"/>
          <w:szCs w:val="24"/>
        </w:rPr>
        <w:t>LOGANDENG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  <w:bookmarkStart w:id="0" w:name="_GoBack"/>
    </w:p>
    <w:bookmarkEnd w:id="0"/>
    <w:p w:rsidR="006F1FF6" w:rsidRDefault="006F1FF6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DA7270" w:rsidP="00ED6AC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SUHARDI</w:t>
      </w: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8D5F82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Diundangkan di </w:t>
      </w:r>
      <w:r w:rsidR="00DA7270">
        <w:rPr>
          <w:rFonts w:ascii="Bookman Old Style" w:hAnsi="Bookman Old Style" w:cs="Bookman Old Style"/>
          <w:sz w:val="24"/>
          <w:szCs w:val="24"/>
        </w:rPr>
        <w:t>Logandeng</w:t>
      </w:r>
    </w:p>
    <w:p w:rsidR="006F1FF6" w:rsidRDefault="00DA7270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pada tanggal</w:t>
      </w:r>
    </w:p>
    <w:p w:rsidR="006F1FF6" w:rsidRDefault="008D5F82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CARIK </w:t>
      </w:r>
      <w:r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 w:rsidR="00020C95" w:rsidRPr="00020C95">
        <w:rPr>
          <w:rFonts w:ascii="Bookman Old Style" w:hAnsi="Bookman Old Style" w:cs="Bookman Old Style"/>
          <w:sz w:val="24"/>
          <w:szCs w:val="24"/>
        </w:rPr>
        <w:t xml:space="preserve"> </w:t>
      </w:r>
      <w:r w:rsidR="00DA7270">
        <w:rPr>
          <w:rFonts w:ascii="Bookman Old Style" w:hAnsi="Bookman Old Style" w:cs="Bookman Old Style"/>
          <w:sz w:val="24"/>
          <w:szCs w:val="24"/>
        </w:rPr>
        <w:t>LOGANDENG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6F1FF6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82121F" w:rsidRDefault="0082121F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F1FF6" w:rsidRDefault="00DA7270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BETI YULIANI</w:t>
      </w:r>
    </w:p>
    <w:p w:rsidR="006F1FF6" w:rsidRPr="00C51E7F" w:rsidRDefault="008D5F82" w:rsidP="00ED6A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</w:rPr>
        <w:t xml:space="preserve">LEMBARAN </w:t>
      </w:r>
      <w:r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DA7270">
        <w:rPr>
          <w:rFonts w:ascii="Bookman Old Style" w:hAnsi="Bookman Old Style" w:cs="Bookman Old Style"/>
          <w:sz w:val="24"/>
          <w:szCs w:val="24"/>
        </w:rPr>
        <w:t xml:space="preserve">LOGANDENG </w:t>
      </w:r>
      <w:r>
        <w:rPr>
          <w:rFonts w:ascii="Bookman Old Style" w:hAnsi="Bookman Old Style" w:cs="Bookman Old Style"/>
          <w:sz w:val="24"/>
          <w:szCs w:val="24"/>
        </w:rPr>
        <w:t xml:space="preserve">TAHUN </w:t>
      </w:r>
      <w:r w:rsidR="00020C95">
        <w:rPr>
          <w:rFonts w:ascii="Bookman Old Style" w:hAnsi="Bookman Old Style" w:cs="Bookman Old Style"/>
          <w:sz w:val="24"/>
          <w:szCs w:val="24"/>
        </w:rPr>
        <w:t xml:space="preserve">2020 </w:t>
      </w:r>
      <w:r>
        <w:rPr>
          <w:rFonts w:ascii="Bookman Old Style" w:hAnsi="Bookman Old Style" w:cs="Bookman Old Style"/>
          <w:sz w:val="24"/>
          <w:szCs w:val="24"/>
        </w:rPr>
        <w:t xml:space="preserve">NOMOR </w:t>
      </w:r>
      <w:r w:rsidR="00C51E7F">
        <w:rPr>
          <w:rFonts w:ascii="Bookman Old Style" w:hAnsi="Bookman Old Style" w:cs="Bookman Old Style"/>
          <w:sz w:val="24"/>
          <w:szCs w:val="24"/>
          <w:lang w:val="en-US"/>
        </w:rPr>
        <w:t>4</w:t>
      </w:r>
    </w:p>
    <w:p w:rsidR="006F1FF6" w:rsidRDefault="006F1FF6" w:rsidP="00ED6AC0">
      <w:pPr>
        <w:pStyle w:val="ListParagraph"/>
        <w:spacing w:after="0" w:line="240" w:lineRule="auto"/>
        <w:ind w:left="426"/>
        <w:contextualSpacing w:val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6F1FF6" w:rsidRDefault="006F1FF6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  <w:lang w:val="en-US"/>
        </w:rPr>
      </w:pPr>
    </w:p>
    <w:p w:rsidR="006F1FF6" w:rsidRDefault="006F1FF6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  <w:lang w:val="en-US"/>
        </w:rPr>
      </w:pPr>
    </w:p>
    <w:p w:rsidR="006F1FF6" w:rsidRDefault="006F1FF6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  <w:lang w:val="en-US"/>
        </w:rPr>
      </w:pPr>
    </w:p>
    <w:p w:rsidR="006F1FF6" w:rsidRDefault="006F1FF6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  <w:lang w:val="en-US"/>
        </w:rPr>
      </w:pPr>
    </w:p>
    <w:p w:rsidR="006F1FF6" w:rsidRDefault="008D5F82" w:rsidP="00ED6AC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ED6AC0" w:rsidRDefault="00ED6AC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ED6AC0">
      <w:pPr>
        <w:spacing w:after="0" w:line="240" w:lineRule="auto"/>
        <w:ind w:left="4536"/>
        <w:rPr>
          <w:rFonts w:ascii="Bookman Old Style" w:hAnsi="Bookman Old Style"/>
          <w:sz w:val="24"/>
          <w:szCs w:val="24"/>
        </w:rPr>
      </w:pPr>
    </w:p>
    <w:p w:rsidR="00DA7270" w:rsidRDefault="00DA7270" w:rsidP="00DA727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A7270" w:rsidRDefault="00DA7270" w:rsidP="00DA7270">
      <w:pPr>
        <w:spacing w:after="0" w:line="240" w:lineRule="auto"/>
        <w:rPr>
          <w:rFonts w:ascii="Bookman Old Style" w:hAnsi="Bookman Old Style"/>
          <w:sz w:val="24"/>
          <w:szCs w:val="24"/>
        </w:rPr>
        <w:sectPr w:rsidR="00DA7270" w:rsidSect="00F4057E">
          <w:pgSz w:w="12242" w:h="18722" w:code="147"/>
          <w:pgMar w:top="1247" w:right="1440" w:bottom="1588" w:left="1701" w:header="709" w:footer="709" w:gutter="0"/>
          <w:cols w:space="708"/>
          <w:docGrid w:linePitch="360"/>
        </w:sectPr>
      </w:pPr>
    </w:p>
    <w:p w:rsidR="00DA7270" w:rsidRDefault="00DA7270" w:rsidP="00DA7270">
      <w:pPr>
        <w:spacing w:after="0" w:line="240" w:lineRule="auto"/>
        <w:ind w:left="7938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LAMPIRAN </w:t>
      </w:r>
      <w:r>
        <w:rPr>
          <w:rFonts w:ascii="Bookman Old Style" w:hAnsi="Bookman Old Style"/>
          <w:sz w:val="24"/>
          <w:szCs w:val="24"/>
          <w:lang w:val="en-US"/>
        </w:rPr>
        <w:t>I :</w:t>
      </w:r>
    </w:p>
    <w:p w:rsidR="00DA7270" w:rsidRDefault="00DA7270" w:rsidP="00DA7270">
      <w:pPr>
        <w:spacing w:after="0" w:line="240" w:lineRule="auto"/>
        <w:ind w:left="7938"/>
        <w:contextualSpacing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PERATURAN </w:t>
      </w:r>
      <w:r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LOGANDENG</w:t>
      </w:r>
    </w:p>
    <w:p w:rsidR="00DA7270" w:rsidRDefault="00133793" w:rsidP="00DA7270">
      <w:pPr>
        <w:spacing w:after="0" w:line="240" w:lineRule="auto"/>
        <w:ind w:left="7938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NOMOR 4 </w:t>
      </w:r>
      <w:r w:rsidR="00DA7270">
        <w:rPr>
          <w:rFonts w:ascii="Bookman Old Style" w:hAnsi="Bookman Old Style"/>
          <w:sz w:val="24"/>
          <w:szCs w:val="24"/>
        </w:rPr>
        <w:t>TAHUN 2020</w:t>
      </w:r>
    </w:p>
    <w:p w:rsidR="00DA7270" w:rsidRDefault="00DA7270" w:rsidP="00DA7270">
      <w:pPr>
        <w:spacing w:after="0" w:line="240" w:lineRule="auto"/>
        <w:ind w:left="7938"/>
        <w:contextualSpacing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TENTANG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DA7270" w:rsidRDefault="00DA7270" w:rsidP="00DA7270">
      <w:pPr>
        <w:spacing w:after="0" w:line="240" w:lineRule="auto"/>
        <w:ind w:left="7938"/>
        <w:contextualSpacing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SUSUNAN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</w:rPr>
        <w:t>ORGANISASI DAN TATA KERJA PEMERINTAH KALURAHAN</w:t>
      </w:r>
    </w:p>
    <w:p w:rsidR="00DA7270" w:rsidRDefault="00DA7270" w:rsidP="00DA7270">
      <w:pPr>
        <w:spacing w:after="0" w:line="240" w:lineRule="auto"/>
        <w:ind w:left="4536"/>
        <w:rPr>
          <w:rFonts w:ascii="Bookman Old Style" w:hAnsi="Bookman Old Style"/>
          <w:sz w:val="24"/>
          <w:szCs w:val="24"/>
          <w:lang w:val="en-US"/>
        </w:rPr>
      </w:pPr>
    </w:p>
    <w:p w:rsidR="00DA7270" w:rsidRDefault="00DA7270" w:rsidP="00DA7270">
      <w:pPr>
        <w:spacing w:after="0" w:line="240" w:lineRule="auto"/>
        <w:ind w:firstLine="7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BAGAN STRUKTUR ORGANISASI PEMERINTAH KALURAHAN</w:t>
      </w:r>
    </w:p>
    <w:p w:rsidR="00DA7270" w:rsidRDefault="00DA7270" w:rsidP="00DA727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166370</wp:posOffset>
                </wp:positionV>
                <wp:extent cx="5481320" cy="2810510"/>
                <wp:effectExtent l="8890" t="11430" r="15240" b="698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2810510"/>
                          <a:chOff x="1609" y="2835"/>
                          <a:chExt cx="8632" cy="4100"/>
                        </a:xfrm>
                      </wpg:grpSpPr>
                      <wpg:grpSp>
                        <wpg:cNvPr id="69" name="Group 3"/>
                        <wpg:cNvGrpSpPr>
                          <a:grpSpLocks/>
                        </wpg:cNvGrpSpPr>
                        <wpg:grpSpPr bwMode="auto">
                          <a:xfrm>
                            <a:off x="4780" y="4002"/>
                            <a:ext cx="5461" cy="1670"/>
                            <a:chOff x="4710" y="5495"/>
                            <a:chExt cx="5461" cy="1670"/>
                          </a:xfrm>
                        </wpg:grpSpPr>
                        <wps:wsp>
                          <wps:cNvPr id="70" name="Rectangle 12"/>
                          <wps:cNvSpPr>
                            <a:spLocks/>
                          </wps:cNvSpPr>
                          <wps:spPr bwMode="auto">
                            <a:xfrm>
                              <a:off x="8461" y="6257"/>
                              <a:ext cx="1710" cy="9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KEPALA URUSAN </w:t>
                                </w: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id-ID"/>
                                  </w:rPr>
                                  <w:t>PANGRIPTA</w:t>
                                </w:r>
                              </w:p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710" y="5495"/>
                              <a:ext cx="4635" cy="1652"/>
                              <a:chOff x="4666" y="6527"/>
                              <a:chExt cx="4635" cy="1652"/>
                            </a:xfrm>
                          </wpg:grpSpPr>
                          <wps:wsp>
                            <wps:cNvPr id="72" name="Straight Connector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55" y="6527"/>
                                <a:ext cx="0" cy="76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Rectangle 11"/>
                            <wps:cNvSpPr>
                              <a:spLocks/>
                            </wps:cNvSpPr>
                            <wps:spPr bwMode="auto">
                              <a:xfrm>
                                <a:off x="6594" y="7285"/>
                                <a:ext cx="1716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KEPALA URUSAN </w:t>
                                  </w: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id-ID"/>
                                    </w:rPr>
                                    <w:t>DANARTA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Rectangle 13"/>
                            <wps:cNvSpPr>
                              <a:spLocks/>
                            </wps:cNvSpPr>
                            <wps:spPr bwMode="auto">
                              <a:xfrm>
                                <a:off x="4666" y="7271"/>
                                <a:ext cx="1815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KEPALA URUSAN </w:t>
                                  </w: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id-ID"/>
                                    </w:rPr>
                                    <w:t>TATA</w:t>
                                  </w: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LAKSANA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300" y="6982"/>
                                <a:ext cx="0" cy="28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Straight Connector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95" y="6982"/>
                                <a:ext cx="0" cy="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Straight Connector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96" y="6970"/>
                                <a:ext cx="3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" name="Group 12"/>
                        <wpg:cNvGrpSpPr>
                          <a:grpSpLocks/>
                        </wpg:cNvGrpSpPr>
                        <wpg:grpSpPr bwMode="auto">
                          <a:xfrm>
                            <a:off x="1609" y="5967"/>
                            <a:ext cx="7926" cy="690"/>
                            <a:chOff x="1621" y="8854"/>
                            <a:chExt cx="7926" cy="1119"/>
                          </a:xfrm>
                        </wpg:grpSpPr>
                        <wps:wsp>
                          <wps:cNvPr id="79" name="Straight Connector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5" y="8855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Straight Connector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1" y="886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0" y="8862"/>
                              <a:ext cx="0" cy="4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Straight Connector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1" y="8854"/>
                              <a:ext cx="57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4"/>
                          <wps:cNvSpPr>
                            <a:spLocks/>
                          </wps:cNvSpPr>
                          <wps:spPr bwMode="auto">
                            <a:xfrm>
                              <a:off x="7357" y="9299"/>
                              <a:ext cx="2190" cy="6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KAMITUWA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Rectangle 5"/>
                          <wps:cNvSpPr>
                            <a:spLocks/>
                          </wps:cNvSpPr>
                          <wps:spPr bwMode="auto">
                            <a:xfrm>
                              <a:off x="4666" y="9299"/>
                              <a:ext cx="2190" cy="6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ULU-ULU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Rectangle 6"/>
                          <wps:cNvSpPr>
                            <a:spLocks/>
                          </wps:cNvSpPr>
                          <wps:spPr bwMode="auto">
                            <a:xfrm>
                              <a:off x="1621" y="9313"/>
                              <a:ext cx="2070" cy="6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JAGABAYA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6" name="Straight Connector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4" y="3289"/>
                            <a:ext cx="0" cy="36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" name="Group 21"/>
                        <wpg:cNvGrpSpPr>
                          <a:grpSpLocks/>
                        </wpg:cNvGrpSpPr>
                        <wpg:grpSpPr bwMode="auto">
                          <a:xfrm>
                            <a:off x="2850" y="2835"/>
                            <a:ext cx="6069" cy="1167"/>
                            <a:chOff x="2827" y="4634"/>
                            <a:chExt cx="6069" cy="1910"/>
                          </a:xfrm>
                        </wpg:grpSpPr>
                        <wps:wsp>
                          <wps:cNvPr id="88" name="Rectangle 22"/>
                          <wps:cNvSpPr>
                            <a:spLocks/>
                          </wps:cNvSpPr>
                          <wps:spPr bwMode="auto">
                            <a:xfrm>
                              <a:off x="2827" y="4634"/>
                              <a:ext cx="2685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LURAH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Straight Connector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1" y="6162"/>
                              <a:ext cx="18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20"/>
                          <wps:cNvSpPr>
                            <a:spLocks/>
                          </wps:cNvSpPr>
                          <wps:spPr bwMode="auto">
                            <a:xfrm>
                              <a:off x="6076" y="5814"/>
                              <a:ext cx="2820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ED0" w:rsidRDefault="00BA4ED0" w:rsidP="00DA7270">
                                <w:pPr>
                                  <w:pStyle w:val="BalloonText"/>
                                  <w:jc w:val="center"/>
                                  <w:rPr>
                                    <w:rFonts w:ascii="Bookman Old Style" w:hAnsi="Bookman Old Style" w:cs="Segoe U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eastAsia="Segoe UI" w:hAnsi="Bookman Old Style" w:cs="Segoe UI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id-ID"/>
                                  </w:rPr>
                                  <w:t>CARIK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95.6pt;margin-top:13.1pt;width:431.6pt;height:221.3pt;z-index:251691008" coordorigin="1609,2835" coordsize="8632,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">
                <v:group id="Group 3" o:spid="_x0000_s1027" style="position:absolute;left:4780;top:4002;width:5461;height:1670" coordorigin="4710,5495" coordsize="5461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2" o:spid="_x0000_s1028" style="position:absolute;left:8461;top:6257;width:1710;height: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vt8EA&#10;AADbAAAADwAAAGRycy9kb3ducmV2LnhtbERPz2vCMBS+D/Y/hDfwMjRxB1eqadkEh8dZ3bw+mmdb&#10;1ryUJmvr/npzEHb8+H5v8sm2YqDeN441LBcKBHHpTMOVhtNxN09A+IBssHVMGq7kIc8eHzaYGjfy&#10;gYYiVCKGsE9RQx1Cl0rpy5os+oXriCN3cb3FEGFfSdPjGMNtK1+UWkmLDceGGjva1lT+FL9WAxdj&#10;0g3ff9uv/fKcvD9/qt0HKa1nT9PbGkSgKfyL7+690fAa18cv8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b7fBAAAA2wAAAA8AAAAAAAAAAAAAAAAAmAIAAGRycy9kb3du&#10;cmV2LnhtbFBLBQYAAAAABAAEAPUAAACGAwAAAAA=&#10;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KEPALA URUSAN </w:t>
                          </w: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0"/>
                              <w:szCs w:val="20"/>
                              <w:lang w:val="id-ID"/>
                            </w:rPr>
                            <w:t>PANGRIPTA</w:t>
                          </w:r>
                        </w:p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5" o:spid="_x0000_s1029" style="position:absolute;left:4710;top:5495;width:4635;height:1652" coordorigin="4666,6527" coordsize="4635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line id="Straight Connector 17" o:spid="_x0000_s1030" style="position:absolute;visibility:visible;mso-wrap-style:square" from="7455,6527" to="7455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ilJc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WrJ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ilJcIAAADbAAAADwAAAAAAAAAAAAAA&#10;AAChAgAAZHJzL2Rvd25yZXYueG1sUEsFBgAAAAAEAAQA+QAAAJADAAAAAA==&#10;" strokeweight=".5pt">
                      <v:stroke joinstyle="miter"/>
                    </v:line>
                    <v:rect id="Rectangle 11" o:spid="_x0000_s1031" style="position:absolute;left:6594;top:7285;width:1716;height: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xwMUA&#10;AADbAAAADwAAAGRycy9kb3ducmV2LnhtbESPT2vCQBTE74LfYXmFXkR3rVBDdBUrWDy2qX+uj+wz&#10;Cc2+Ddltkvrpu4VCj8PM/IZZbwdbi45aXznWMJ8pEMS5MxUXGk4fh2kCwgdkg7Vj0vBNHrab8WiN&#10;qXE9v1OXhUJECPsUNZQhNKmUPi/Jop+5hjh6N9daDFG2hTQt9hFua/mk1LO0WHFcKLGhfUn5Z/Zl&#10;NXDWJ013ue/Px/k1eZm8qcMrKa0fH4bdCkSgIfyH/9pHo2G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/HAxQAAANsAAAAPAAAAAAAAAAAAAAAAAJgCAABkcnMv&#10;ZG93bnJldi54bWxQSwUGAAAAAAQABAD1AAAAigMAAAAA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KEPALA URUSAN </w:t>
                            </w: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DANARTA</w:t>
                            </w:r>
                          </w:p>
                        </w:txbxContent>
                      </v:textbox>
                    </v:rect>
                    <v:rect id="Rectangle 13" o:spid="_x0000_s1032" style="position:absolute;left:4666;top:7271;width:1815;height: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tMUA&#10;AADbAAAADwAAAGRycy9kb3ducmV2LnhtbESPT2vCQBTE74LfYXmFXkR3LVJDdBUrWDy2qX+uj+wz&#10;Cc2+Ddltkvrpu4VCj8PM/IZZbwdbi45aXznWMJ8pEMS5MxUXGk4fh2kCwgdkg7Vj0vBNHrab8WiN&#10;qXE9v1OXhUJECPsUNZQhNKmUPi/Jop+5hjh6N9daDFG2hTQt9hFua/mk1LO0WHFcKLGhfUn5Z/Zl&#10;NXDWJ013ue/Px/k1eZm8qcMrKa0fH4bdCkSgIfyH/9pHo2G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mm0xQAAANsAAAAPAAAAAAAAAAAAAAAAAJgCAABkcnMv&#10;ZG93bnJldi54bWxQSwUGAAAAAAQABAD1AAAAigMAAAAA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KEPALA URUSAN </w:t>
                            </w: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TATA</w:t>
                            </w: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LAKSANA</w:t>
                            </w:r>
                          </w:p>
                        </w:txbxContent>
                      </v:textbox>
                    </v:rect>
                    <v:line id="Straight Connector 16" o:spid="_x0000_s1033" style="position:absolute;flip:x;visibility:visible;mso-wrap-style:square" from="9300,6982" to="9300,7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om1MMAAADbAAAADwAAAGRycy9kb3ducmV2LnhtbESPwWrDMBBE74X+g9hCb7XcQBPjRjGh&#10;kGIoPTjOB2ysjeXGWhlLddy/rwKBHIeZecOsi9n2YqLRd44VvCYpCOLG6Y5bBYd695KB8AFZY++Y&#10;FPyRh2Lz+LDGXLsLVzTtQysihH2OCkwIQy6lbwxZ9IkbiKN3cqPFEOXYSj3iJcJtLxdpupQWO44L&#10;Bgf6MNSc979WwXdWV/hVVivUdCrx5/NouDkq9fw0b99BBJrDPXxrl1rB6g2uX+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JtTDAAAA2wAAAA8AAAAAAAAAAAAA&#10;AAAAoQIAAGRycy9kb3ducmV2LnhtbFBLBQYAAAAABAAEAPkAAACRAwAAAAA=&#10;" strokeweight=".5pt">
                      <v:stroke joinstyle="miter"/>
                    </v:line>
                    <v:line id="Straight Connector 15" o:spid="_x0000_s1034" style="position:absolute;visibility:visible;mso-wrap-style:square" from="5595,6982" to="5595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OjJsEAAADbAAAADwAAAGRycy9kb3ducmV2LnhtbESPT4vCMBTE78J+h/AWvGnq4p/drlEW&#10;QRBv2u790TzbavNSkqjttzeC4HGYmd8wy3VnGnEj52vLCibjBARxYXXNpYI8246+QfiArLGxTAp6&#10;8rBefQyWmGp75wPdjqEUEcI+RQVVCG0qpS8qMujHtiWO3sk6gyFKV0rt8B7hppFfSTKXBmuOCxW2&#10;tKmouByvRgHuk/1/3mezU4Nmeu7zH6fPWqnhZ/f3CyJQF97hV3unFSz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c6MmwQAAANsAAAAPAAAAAAAAAAAAAAAA&#10;AKECAABkcnMvZG93bnJldi54bWxQSwUGAAAAAAQABAD5AAAAjwMAAAAA&#10;" strokeweight=".5pt">
                      <v:stroke joinstyle="miter"/>
                    </v:line>
                    <v:line id="Straight Connector 14" o:spid="_x0000_s1035" style="position:absolute;flip:y;visibility:visible;mso-wrap-style:square" from="5596,6970" to="9301,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QdOMIAAADbAAAADwAAAGRycy9kb3ducmV2LnhtbESPwWrDMBBE74X8g9hAb7WcHurgWgkh&#10;kGIoPdjuB2ysjeXEWhlLTdy/rwqBHIeZecMU29kO4kqT7x0rWCUpCOLW6Z47Bd/N4WUNwgdkjYNj&#10;UvBLHrabxVOBuXY3ruhah05ECPscFZgQxlxK3xqy6BM3Ekfv5CaLIcqpk3rCW4TbQb6m6Zu02HNc&#10;MDjS3lB7qX+sgq91U+FnWWWo6VTi+eNouD0q9bycd+8gAs3hEb63S60gy+D/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QdOMIAAADbAAAADwAAAAAAAAAAAAAA&#10;AAChAgAAZHJzL2Rvd25yZXYueG1sUEsFBgAAAAAEAAQA+QAAAJADAAAAAA==&#10;" strokeweight=".5pt">
                      <v:stroke joinstyle="miter"/>
                    </v:line>
                  </v:group>
                </v:group>
                <v:group id="Group 12" o:spid="_x0000_s1036" style="position:absolute;left:1609;top:5967;width:7926;height:690" coordorigin="1621,8854" coordsize="7926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Straight Connector 7" o:spid="_x0000_s1037" style="position:absolute;visibility:visible;mso-wrap-style:square" from="2655,8855" to="2655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3VMEAAADbAAAADwAAAGRycy9kb3ducmV2LnhtbESPT4vCMBTE78J+h/AWvGm64p+1GmVZ&#10;WBBv2u790TzbavNSkqjttzeC4HGYmd8w621nGnEj52vLCr7GCQjiwuqaSwV59jf6BuEDssbGMino&#10;ycN28zFYY6rtnQ90O4ZSRAj7FBVUIbSplL6oyKAf25Y4eifrDIYoXSm1w3uEm0ZOkmQuDdYcFyps&#10;6bei4nK8GgW4T/b/eZ/NTg2a6bnPl06ftVLDz+5nBSJQF97hV3unFSyW8PwSf4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7DdUwQAAANsAAAAPAAAAAAAAAAAAAAAA&#10;AKECAABkcnMvZG93bnJldi54bWxQSwUGAAAAAAQABAD5AAAAjwMAAAAA&#10;" strokeweight=".5pt">
                    <v:stroke joinstyle="miter"/>
                  </v:line>
                  <v:line id="Straight Connector 10" o:spid="_x0000_s1038" style="position:absolute;visibility:visible;mso-wrap-style:square" from="8461,8862" to="8461,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Pu7r0AAADbAAAADwAAAGRycy9kb3ducmV2LnhtbERPy4rCMBTdD/gP4QruxlRxBq2NIoIg&#10;7kbr/tJc+7C5KUnU9u/NQpjl4byzbW9a8STna8sKZtMEBHFhdc2lgvxy+F6C8AFZY2uZFAzkYbsZ&#10;fWWYavviP3qeQyliCPsUFVQhdKmUvqjIoJ/ajjhyN+sMhghdKbXDVww3rZwnya80WHNsqLCjfUXF&#10;/fwwCvCUnK75cPm5tWgWzZCvnG60UpNxv1uDCNSHf/HHfdQKlnF9/BJ/gNy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D7u69AAAA2wAAAA8AAAAAAAAAAAAAAAAAoQIA&#10;AGRycy9kb3ducmV2LnhtbFBLBQYAAAAABAAEAPkAAACLAwAAAAA=&#10;" strokeweight=".5pt">
                    <v:stroke joinstyle="miter"/>
                  </v:line>
                  <v:line id="Line 15" o:spid="_x0000_s1039" style="position:absolute;visibility:visible;mso-wrap-style:square" from="5730,8862" to="5730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9LdcAAAADbAAAADwAAAGRycy9kb3ducmV2LnhtbESPT4vCMBTE78J+h/AEb5oqq7hdU1mE&#10;hcWbWu+P5tk/Ni8lyWr77Y0geBxm5jfMZtubVtzI+dqygvksAUFcWF1zqSA//U7XIHxA1thaJgUD&#10;edhmH6MNptre+UC3YyhFhLBPUUEVQpdK6YuKDPqZ7Yijd7HOYIjSlVI7vEe4aeUiSVbSYM1xocKO&#10;dhUV1+O/UYD7ZH/Oh9Py0qL5bIb8y+lGKzUZ9z/fIAL14R1+tf+0gvUc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PS3XAAAAA2wAAAA8AAAAAAAAAAAAAAAAA&#10;oQIAAGRycy9kb3ducmV2LnhtbFBLBQYAAAAABAAEAPkAAACOAwAAAAA=&#10;" strokeweight=".5pt">
                    <v:stroke joinstyle="miter"/>
                  </v:line>
                  <v:line id="Straight Connector 8" o:spid="_x0000_s1040" style="position:absolute;visibility:visible;mso-wrap-style:square" from="2671,8854" to="8461,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3VAsAAAADbAAAADwAAAGRycy9kb3ducmV2LnhtbESPT4vCMBTE74LfITzBm6bKKm7XVJaF&#10;hcWbWu+P5tk/Ni8lyWr77Y0geBxm5jfMdtebVtzI+dqygsU8AUFcWF1zqSA//c42IHxA1thaJgUD&#10;edhl49EWU23vfKDbMZQiQtinqKAKoUul9EVFBv3cdsTRu1hnMETpSqkd3iPctHKZJGtpsOa4UGFH&#10;PxUV1+O/UYD7ZH/Oh9Pq0qL5aIb80+lGKzWd9N9fIAL14R1+tf+0gs0S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d1QLAAAAA2wAAAA8AAAAAAAAAAAAAAAAA&#10;oQIAAGRycy9kb3ducmV2LnhtbFBLBQYAAAAABAAEAPkAAACOAwAAAAA=&#10;" strokeweight=".5pt">
                    <v:stroke joinstyle="miter"/>
                  </v:line>
                  <v:rect id="Rectangle 4" o:spid="_x0000_s1041" style="position:absolute;left:7357;top:9299;width:2190;height: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B58QA&#10;AADbAAAADwAAAGRycy9kb3ducmV2LnhtbESPQWvCQBSE7wX/w/IKvZRm1wolRFepguJRo9brI/ua&#10;hGbfhuyapP31bqHQ4zAz3zCL1Wgb0VPna8capokCQVw4U3Op4XzavqQgfEA22DgmDd/kYbWcPCww&#10;M27gI/V5KEWEsM9QQxVCm0npi4os+sS1xNH7dJ3FEGVXStPhEOG2ka9KvUmLNceFClvaVFR85Ter&#10;gfMhbfuPn81lP72m6+eD2u5Iaf30OL7PQQQaw3/4r703GtIZ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gefEAAAA2wAAAA8AAAAAAAAAAAAAAAAAmAIAAGRycy9k&#10;b3ducmV2LnhtbFBLBQYAAAAABAAEAPUAAACJAwAAAAA=&#10;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KAMITUWA</w:t>
                          </w:r>
                        </w:p>
                      </w:txbxContent>
                    </v:textbox>
                  </v:rect>
                  <v:rect id="Rectangle 5" o:spid="_x0000_s1042" style="position:absolute;left:4666;top:9299;width:2190;height: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Zk8QA&#10;AADbAAAADwAAAGRycy9kb3ducmV2LnhtbESPQWvCQBSE7wX/w/IKvZRm1yIlRFepguJRo9brI/ua&#10;hGbfhuyapP31bqHQ4zAz3zCL1Wgb0VPna8capokCQVw4U3Op4XzavqQgfEA22DgmDd/kYbWcPCww&#10;M27gI/V5KEWEsM9QQxVCm0npi4os+sS1xNH7dJ3FEGVXStPhEOG2ka9KvUmLNceFClvaVFR85Ter&#10;gfMhbfuPn81lP72m6+eD2u5Iaf30OL7PQQQaw3/4r703GtIZ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GZPEAAAA2wAAAA8AAAAAAAAAAAAAAAAAmAIAAGRycy9k&#10;b3ducmV2LnhtbFBLBQYAAAAABAAEAPUAAACJAwAAAAA=&#10;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ULU-ULU</w:t>
                          </w:r>
                        </w:p>
                      </w:txbxContent>
                    </v:textbox>
                  </v:rect>
                  <v:rect id="Rectangle 6" o:spid="_x0000_s1043" style="position:absolute;left:1621;top:9313;width:2070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AjsIA&#10;AADbAAAADwAAAGRycy9kb3ducmV2LnhtbESPT4vCMBTE7wt+h/AEL4umCi6lGkUXFrwI6x/0+mye&#10;bbF5KUms9dtvBGGPw8z8hpkvO1OLlpyvLCsYjxIQxLnVFRcKjoefYQrCB2SNtWVS8CQPy0XvY46Z&#10;tg/eUbsPhYgQ9hkqKENoMil9XpJBP7INcfSu1hkMUbpCaoePCDe1nCTJlzRYcVwosaHvkvLb/m4U&#10;nFv6TT/dth6b2+XUGO74WqyVGvS71QxEoC78h9/tjVaQTuH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MCOwgAAANsAAAAPAAAAAAAAAAAAAAAAAJgCAABkcnMvZG93&#10;bnJldi54bWxQSwUGAAAAAAQABAD1AAAAhwMAAAAA&#10;" filled="f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JAGABAYA</w:t>
                          </w:r>
                        </w:p>
                      </w:txbxContent>
                    </v:textbox>
                  </v:rect>
                </v:group>
                <v:line id="Straight Connector 21" o:spid="_x0000_s1044" style="position:absolute;flip:x;visibility:visible;mso-wrap-style:square" from="4224,3289" to="4224,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+61MQAAADbAAAADwAAAGRycy9kb3ducmV2LnhtbESPT2vCQBTE70K/w/KE3sxGKTZGN1KE&#10;0l4KrS2Ct0f2mT9m34bdbUy/fVcQPA4z8xtmsx1NJwZyvrGsYJ6kIIhLqxuuFPx8v84yED4ga+ws&#10;k4I/8rAtHiYbzLW98BcN+1CJCGGfo4I6hD6X0pc1GfSJ7Ymjd7LOYIjSVVI7vES46eQiTZfSYMNx&#10;ocaedjWV5/2vUTA42Z6DM+Px8+nwfJTtKnvzH0o9TseXNYhAY7iHb+13rSBbwvVL/AG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7rUxAAAANsAAAAPAAAAAAAAAAAA&#10;AAAAAKECAABkcnMvZG93bnJldi54bWxQSwUGAAAAAAQABAD5AAAAkgMAAAAA&#10;" strokeweight="1pt">
                  <v:stroke joinstyle="miter"/>
                </v:line>
                <v:group id="Group 21" o:spid="_x0000_s1045" style="position:absolute;left:2850;top:2835;width:6069;height:1167" coordorigin="2827,4634" coordsize="6069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ctangle 22" o:spid="_x0000_s1046" style="position:absolute;left:2827;top:4634;width:2685;height: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TlsEA&#10;AADbAAAADwAAAGRycy9kb3ducmV2LnhtbERPy2rCQBTdC/7DcAU3UmfsQkLMKFWwuGxTH9tL5jYJ&#10;zdwJmTGJ/frOQujycN7ZbrSN6KnztWMNq6UCQVw4U3Op4fx1fElA+IBssHFMGh7kYbedTjJMjRv4&#10;k/o8lCKGsE9RQxVCm0rpi4os+qVriSP37TqLIcKulKbDIYbbRr4qtZYWa44NFbZ0qKj4ye9WA+dD&#10;0vbX38PltLol+8WHOr6T0no+G982IAKN4V/8dJ+MhiSOjV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uE5bBAAAA2wAAAA8AAAAAAAAAAAAAAAAAmAIAAGRycy9kb3du&#10;cmV2LnhtbFBLBQYAAAAABAAEAPUAAACGAwAAAAA=&#10;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LURAH</w:t>
                          </w:r>
                        </w:p>
                      </w:txbxContent>
                    </v:textbox>
                  </v:rect>
                  <v:line id="Straight Connector 19" o:spid="_x0000_s1047" style="position:absolute;visibility:visible;mso-wrap-style:square" from="4201,6162" to="6091,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Hc8IAAADbAAAADwAAAGRycy9kb3ducmV2LnhtbESPS2vDMBCE74H+B7GB3hI5oS2JayWU&#10;QKH4Vse5L9bGj1orI6l+/PuqUOhxmJlvmOw8m16M5HxrWcFum4AgrqxuuVZQXt83BxA+IGvsLZOC&#10;hTycTw+rDFNtJ/6ksQi1iBD2KSpoQhhSKX3VkEG/tQNx9O7WGQxRulpqh1OEm17uk+RFGmw5LjQ4&#10;0KWh6qv4NgowT/JbuVyf7z2ap24pj053WqnH9fz2CiLQHP7Df+0PreBwhN8v8QfI0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Hc8IAAADbAAAADwAAAAAAAAAAAAAA&#10;AAChAgAAZHJzL2Rvd25yZXYueG1sUEsFBgAAAAAEAAQA+QAAAJADAAAAAA==&#10;" strokeweight=".5pt">
                    <v:stroke joinstyle="miter"/>
                  </v:line>
                  <v:rect id="Rectangle 20" o:spid="_x0000_s1048" style="position:absolute;left:6076;top:5814;width:2820;height: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JTcEA&#10;AADbAAAADwAAAGRycy9kb3ducmV2LnhtbERPz2vCMBS+C/sfwhvsIpq4w+iqadkExePWbXp9NG9t&#10;WfNSmthW//rlIHj8+H5v8sm2YqDeN441rJYKBHHpTMOVhu+v3SIB4QOywdYxabiQhzx7mG0wNW7k&#10;TxqKUIkYwj5FDXUIXSqlL2uy6JeuI47cr+sthgj7SpoexxhuW/ms1Iu02HBsqLGjbU3lX3G2GrgY&#10;k244Xrc/h9UpeZ9/qN2elNZPj9PbGkSgKdzFN/fBaHiN6+OX+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BiU3BAAAA2wAAAA8AAAAAAAAAAAAAAAAAmAIAAGRycy9kb3du&#10;cmV2LnhtbFBLBQYAAAAABAAEAPUAAACGAwAAAAA=&#10;" strokeweight="1pt">
                    <v:path arrowok="t"/>
                    <v:textbox>
                      <w:txbxContent>
                        <w:p w:rsidR="00BA4ED0" w:rsidRDefault="00BA4ED0" w:rsidP="00DA7270">
                          <w:pPr>
                            <w:pStyle w:val="BalloonText"/>
                            <w:jc w:val="center"/>
                            <w:rPr>
                              <w:rFonts w:ascii="Bookman Old Style" w:hAnsi="Bookman Old Style" w:cs="Segoe UI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Bookman Old Style" w:eastAsia="Segoe UI" w:hAnsi="Bookman Old Style" w:cs="Segoe UI"/>
                              <w:color w:val="000000"/>
                              <w:kern w:val="24"/>
                              <w:sz w:val="24"/>
                              <w:szCs w:val="24"/>
                              <w:lang w:val="id-ID"/>
                            </w:rPr>
                            <w:t>CARIK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jc w:val="center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226695</wp:posOffset>
                </wp:positionV>
                <wp:extent cx="10909300" cy="819785"/>
                <wp:effectExtent l="10160" t="12065" r="1524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0" cy="819785"/>
                          <a:chOff x="867" y="7248"/>
                          <a:chExt cx="17180" cy="1034"/>
                        </a:xfrm>
                      </wpg:grpSpPr>
                      <wps:wsp>
                        <wps:cNvPr id="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9" y="7248"/>
                            <a:ext cx="155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67" y="7248"/>
                            <a:ext cx="8512" cy="1034"/>
                            <a:chOff x="867" y="7248"/>
                            <a:chExt cx="8512" cy="1034"/>
                          </a:xfrm>
                        </wpg:grpSpPr>
                        <wpg:grpSp>
                          <wpg:cNvPr id="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867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3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PAGER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577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40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PLEMBON 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4291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4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PLEMBON KIDUL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004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46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JALAKAN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7732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49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Pr="00343759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Segoe UI"/>
                                    </w:rPr>
                                    <w:t>DUKUH LOGANDENG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9535" y="7248"/>
                            <a:ext cx="8512" cy="1034"/>
                            <a:chOff x="867" y="7248"/>
                            <a:chExt cx="8512" cy="1034"/>
                          </a:xfrm>
                        </wpg:grpSpPr>
                        <wpg:grpSp>
                          <wpg:cNvPr id="53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867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54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SIYONO KULON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2577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5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SIYONO TENGAH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4291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60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SIYONO KIDUL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6004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6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GLIDAG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7732" y="7248"/>
                              <a:ext cx="1647" cy="1034"/>
                              <a:chOff x="8261" y="9063"/>
                              <a:chExt cx="2010" cy="1034"/>
                            </a:xfrm>
                          </wpg:grpSpPr>
                          <wps:wsp>
                            <wps:cNvPr id="66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3" y="9063"/>
                                <a:ext cx="0" cy="4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Rectangle 1"/>
                            <wps:cNvSpPr>
                              <a:spLocks/>
                            </wps:cNvSpPr>
                            <wps:spPr bwMode="auto">
                              <a:xfrm>
                                <a:off x="8261" y="9450"/>
                                <a:ext cx="2010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ED0" w:rsidRDefault="00BA4ED0" w:rsidP="00DA7270">
                                  <w:pPr>
                                    <w:pStyle w:val="BalloonText"/>
                                    <w:jc w:val="center"/>
                                    <w:rPr>
                                      <w:rFonts w:ascii="Bookman Old Style" w:hAnsi="Bookman Old Style" w:cs="Segoe UI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Segoe UI" w:hAnsi="Bookman Old Style" w:cs="Segoe UI"/>
                                      <w:color w:val="000000"/>
                                      <w:kern w:val="24"/>
                                    </w:rPr>
                                    <w:t>DUKUH SIYONO WETAN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-22.55pt;margin-top:17.85pt;width:859pt;height:64.55pt;z-index:251692032" coordorigin="867,7248" coordsize="17180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">
                <v:line id="Line 26" o:spid="_x0000_s1050" style="position:absolute;visibility:visible;mso-wrap-style:square" from="1809,7248" to="17336,7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E1sAAAADaAAAADwAAAGRycy9kb3ducmV2LnhtbESPT4vCMBTE74LfITzBm6Yruqy1UUQQ&#10;xNtq9/5onv2zzUtJorbf3iwIexxm5jdMtutNKx7kfG1Zwcc8AUFcWF1zqSC/HmdfIHxA1thaJgUD&#10;edhtx6MMU22f/E2PSyhFhLBPUUEVQpdK6YuKDPq57Yijd7POYIjSlVI7fEa4aeUiST6lwZrjQoUd&#10;HSoqfi93owDPyfknH66rW4tm2Qz52ulGKzWd9PsNiEB9+A+/2yetYAl/V+IN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VBNbAAAAA2gAAAA8AAAAAAAAAAAAAAAAA&#10;oQIAAGRycy9kb3ducmV2LnhtbFBLBQYAAAAABAAEAPkAAACOAwAAAAA=&#10;" strokeweight=".5pt">
                  <v:stroke joinstyle="miter"/>
                </v:line>
                <v:group id="Group 27" o:spid="_x0000_s1051" style="position:absolute;left:867;top:7248;width:8512;height:1034" coordorigin="867,7248" coordsize="8512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28" o:spid="_x0000_s1052" style="position:absolute;left:867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53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<v:rect id="Rectangle 1" o:spid="_x0000_s1054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accEA&#10;AADbAAAADwAAAGRycy9kb3ducmV2LnhtbERPz2vCMBS+D/Y/hDfwMjRxwijVtGyCw+Osbl4fzbMt&#10;a15Kk7V1f705CDt+fL83+WRbMVDvG8calgsFgrh0puFKw+m4mycgfEA22DomDVfykGePDxtMjRv5&#10;QEMRKhFD2KeooQ6hS6X0ZU0W/cJ1xJG7uN5iiLCvpOlxjOG2lS9KvUqLDceGGjva1lT+FL9WAxdj&#10;0g3ff9uv/fKcvD9/qt0HKa1nT9PbGkSgKfyL7+690bCKY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2nHBAAAA2wAAAA8AAAAAAAAAAAAAAAAAmAIAAGRycy9kb3du&#10;cmV2LnhtbFBLBQYAAAAABAAEAPUAAACG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PAGER</w:t>
                            </w:r>
                          </w:p>
                        </w:txbxContent>
                      </v:textbox>
                    </v:rect>
                  </v:group>
                  <v:group id="Group 31" o:spid="_x0000_s1055" style="position:absolute;left:2577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AutoShape 27" o:spid="_x0000_s1056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<v:rect id="Rectangle 1" o:spid="_x0000_s1057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AkcQA&#10;AADbAAAADwAAAGRycy9kb3ducmV2LnhtbESPQWvCQBSE7wX/w/KEXkrdTSklRFdRweKxxrZeH9ln&#10;Esy+DdltEv31bqHQ4zAz3zCL1Wgb0VPna8cakpkCQVw4U3Op4fO4e05B+IBssHFMGq7kYbWcPCww&#10;M27gA/V5KEWEsM9QQxVCm0npi4os+plriaN3dp3FEGVXStPhEOG2kS9KvUmLNceFClvaVlRc8h+r&#10;gfMhbfvv2/Zrn5zSzdOH2r2T0vpxOq7nIAKN4T/8194bDa8J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AJHEAAAA2wAAAA8AAAAAAAAAAAAAAAAAmAIAAGRycy9k&#10;b3ducmV2LnhtbFBLBQYAAAAABAAEAPUAAACJ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PLEMBON LOR</w:t>
                            </w:r>
                          </w:p>
                        </w:txbxContent>
                      </v:textbox>
                    </v:rect>
                  </v:group>
                  <v:group id="Group 34" o:spid="_x0000_s1058" style="position:absolute;left:4291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AutoShape 27" o:spid="_x0000_s1059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<v:rect id="Rectangle 1" o:spid="_x0000_s1060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jCcQA&#10;AADbAAAADwAAAGRycy9kb3ducmV2LnhtbESPT2vCQBTE74LfYXlCL6K7ikhIXcUKisea/vH6yL4m&#10;wezbkN0maT+9Wyh4HGbmN8xmN9hadNT6yrGGxVyBIM6dqbjQ8P52nCUgfEA2WDsmDT/kYbcdjzaY&#10;GtfzhbosFCJC2KeooQyhSaX0eUkW/dw1xNH7cq3FEGVbSNNiH+G2lkul1tJixXGhxIYOJeW37Ntq&#10;4KxPmu7z9/BxXlyTl+mrOp5Iaf00GfbPIAIN4RH+b5+NhtUK/r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ownEAAAA2wAAAA8AAAAAAAAAAAAAAAAAmAIAAGRycy9k&#10;b3ducmV2LnhtbFBLBQYAAAAABAAEAPUAAACJ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PLEMBON KIDUL</w:t>
                            </w:r>
                          </w:p>
                        </w:txbxContent>
                      </v:textbox>
                    </v:rect>
                  </v:group>
                  <v:group id="Group 37" o:spid="_x0000_s1061" style="position:absolute;left:6004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AutoShape 27" o:spid="_x0000_s1062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<v:rect id="Rectangle 1" o:spid="_x0000_s1063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9fsUA&#10;AADbAAAADwAAAGRycy9kb3ducmV2LnhtbESPT2vCQBTE74LfYXmFXkR3LVJDdBUrWDy2qX+uj+wz&#10;Cc2+Ddltkvrpu4VCj8PM/IZZbwdbi45aXznWMJ8pEMS5MxUXGk4fh2kCwgdkg7Vj0vBNHrab8WiN&#10;qXE9v1OXhUJECPsUNZQhNKmUPi/Jop+5hjh6N9daDFG2hTQt9hFua/mk1LO0WHFcKLGhfUn5Z/Zl&#10;NXDWJ013ue/Px/k1eZm8qcMrKa0fH4bdCkSgIfyH/9pHo2Gx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D1+xQAAANsAAAAPAAAAAAAAAAAAAAAAAJgCAABkcnMv&#10;ZG93bnJldi54bWxQSwUGAAAAAAQABAD1AAAAigMAAAAA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JALAKAN</w:t>
                            </w:r>
                          </w:p>
                        </w:txbxContent>
                      </v:textbox>
                    </v:rect>
                  </v:group>
                  <v:group id="Group 40" o:spid="_x0000_s1064" style="position:absolute;left:7732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AutoShape 27" o:spid="_x0000_s1065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<v:rect id="Rectangle 1" o:spid="_x0000_s1066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z18EA&#10;AADbAAAADwAAAGRycy9kb3ducmV2LnhtbERPz2vCMBS+D/Y/hDfwMjRx4CjVtGyCw+Osbl4fzbMt&#10;a15Kk7V1f705CDt+fL83+WRbMVDvG8calgsFgrh0puFKw+m4mycgfEA22DomDVfykGePDxtMjRv5&#10;QEMRKhFD2KeooQ6hS6X0ZU0W/cJ1xJG7uN5iiLCvpOlxjOG2lS9KvUqLDceGGjva1lT+FL9WAxdj&#10;0g3ff9uv/fKcvD9/qt0HKa1nT9PbGkSgKfyL7+690bCK6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4M9fBAAAA2wAAAA8AAAAAAAAAAAAAAAAAmAIAAGRycy9kb3du&#10;cmV2LnhtbFBLBQYAAAAABAAEAPUAAACGAwAAAAA=&#10;" strokeweight="1pt">
                      <v:path arrowok="t"/>
                      <v:textbox>
                        <w:txbxContent>
                          <w:p w:rsidR="00BA4ED0" w:rsidRPr="00343759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</w:rPr>
                            </w:pPr>
                            <w:r>
                              <w:rPr>
                                <w:rFonts w:ascii="Bookman Old Style" w:hAnsi="Bookman Old Style" w:cs="Segoe UI"/>
                              </w:rPr>
                              <w:t>DUKUH LOGANDENG</w:t>
                            </w:r>
                          </w:p>
                        </w:txbxContent>
                      </v:textbox>
                    </v:rect>
                  </v:group>
                </v:group>
                <v:group id="Group 43" o:spid="_x0000_s1067" style="position:absolute;left:9535;top:7248;width:8512;height:1034" coordorigin="867,7248" coordsize="8512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44" o:spid="_x0000_s1068" style="position:absolute;left:867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27" o:spid="_x0000_s1069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<v:rect id="Rectangle 1" o:spid="_x0000_s1070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QT8QA&#10;AADbAAAADwAAAGRycy9kb3ducmV2LnhtbESPT2vCQBTE74LfYXlCL6K7CkpIXcUKisea/vH6yL4m&#10;wezbkN0maT+9Wyh4HGbmN8xmN9hadNT6yrGGxVyBIM6dqbjQ8P52nCUgfEA2WDsmDT/kYbcdjzaY&#10;GtfzhbosFCJC2KeooQyhSaX0eUkW/dw1xNH7cq3FEGVbSNNiH+G2lkul1tJixXGhxIYOJeW37Ntq&#10;4KxPmu7z9/BxXlyTl+mrOp5Iaf00GfbPIAIN4RH+b5+NhtUK/r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kE/EAAAA2wAAAA8AAAAAAAAAAAAAAAAAmAIAAGRycy9k&#10;b3ducmV2LnhtbFBLBQYAAAAABAAEAPUAAACJ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SIYONO KULON</w:t>
                            </w:r>
                          </w:p>
                        </w:txbxContent>
                      </v:textbox>
                    </v:rect>
                  </v:group>
                  <v:group id="Group 47" o:spid="_x0000_s1071" style="position:absolute;left:2577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AutoShape 27" o:spid="_x0000_s1072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<v:rect id="Rectangle 1" o:spid="_x0000_s1073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/0cEA&#10;AADbAAAADwAAAGRycy9kb3ducmV2LnhtbERPz2vCMBS+D/Y/hDfwMjRx4CjVtGyCw+Osbl4fzbMt&#10;a15Kk7V1f705CDt+fL83+WRbMVDvG8calgsFgrh0puFKw+m4mycgfEA22DomDVfykGePDxtMjRv5&#10;QEMRKhFD2KeooQ6hS6X0ZU0W/cJ1xJG7uN5iiLCvpOlxjOG2lS9KvUqLDceGGjva1lT+FL9WAxdj&#10;0g3ff9uv/fKcvD9/qt0HKa1nT9PbGkSgKfyL7+690bCKY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P9HBAAAA2wAAAA8AAAAAAAAAAAAAAAAAmAIAAGRycy9kb3du&#10;cmV2LnhtbFBLBQYAAAAABAAEAPUAAACG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SIYONO TENGAH</w:t>
                            </w:r>
                          </w:p>
                        </w:txbxContent>
                      </v:textbox>
                    </v:rect>
                  </v:group>
                  <v:group id="Group 50" o:spid="_x0000_s1074" style="position:absolute;left:4291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AutoShape 27" o:spid="_x0000_s1075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<v:rect id="Rectangle 1" o:spid="_x0000_s1076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c8cMA&#10;AADbAAAADwAAAGRycy9kb3ducmV2LnhtbESPQWvCQBSE74L/YXmFXkR304OE1FWsYPFYU7XXR/aZ&#10;BLNvQ3ZN0v56t1DocZiZb5jVZrSN6KnztWMNyUKBIC6cqbnUcPrcz1MQPiAbbByThm/ysFlPJyvM&#10;jBv4SH0eShEh7DPUUIXQZlL6oiKLfuFa4uhdXWcxRNmV0nQ4RLht5ItSS2mx5rhQYUu7iopbfrca&#10;OB/Str/87M6H5Ct9m32o/TsprZ+fxu0riEBj+A//tQ9GwzKB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c8cMAAADbAAAADwAAAAAAAAAAAAAAAACYAgAAZHJzL2Rv&#10;d25yZXYueG1sUEsFBgAAAAAEAAQA9QAAAIgDAAAAAA=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SIYONO KIDUL</w:t>
                            </w:r>
                          </w:p>
                        </w:txbxContent>
                      </v:textbox>
                    </v:rect>
                  </v:group>
                  <v:group id="Group 53" o:spid="_x0000_s1077" style="position:absolute;left:6004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27" o:spid="_x0000_s1078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<v:rect id="Rectangle 1" o:spid="_x0000_s1079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/acQA&#10;AADbAAAADwAAAGRycy9kb3ducmV2LnhtbESPQWvCQBSE7wX/w/KEXorZtYiE1FWsYPFYo63XR/Y1&#10;CWbfhuw2SfvrXaHQ4zAz3zCrzWgb0VPna8ca5okCQVw4U3Op4Xzaz1IQPiAbbByThh/ysFlPHlaY&#10;GTfwkfo8lCJC2GeooQqhzaT0RUUWfeJa4uh9uc5iiLIrpelwiHDbyGelltJizXGhwpZ2FRXX/Ntq&#10;4HxI2/7zd/dxmF/S16d3tX8jpfXjdNy+gAg0hv/wX/tgNCwX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/2nEAAAA2wAAAA8AAAAAAAAAAAAAAAAAmAIAAGRycy9k&#10;b3ducmV2LnhtbFBLBQYAAAAABAAEAPUAAACJ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GLIDAG</w:t>
                            </w:r>
                          </w:p>
                        </w:txbxContent>
                      </v:textbox>
                    </v:rect>
                  </v:group>
                  <v:group id="Group 56" o:spid="_x0000_s1080" style="position:absolute;left:7732;top:7248;width:1647;height:1034" coordorigin="8261,9063" coordsize="201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AutoShape 27" o:spid="_x0000_s1081" type="#_x0000_t32" style="position:absolute;left:9403;top:9063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<v:rect id="Rectangle 1" o:spid="_x0000_s1082" style="position:absolute;left:8261;top:9450;width:2010;height: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hHsQA&#10;AADbAAAADwAAAGRycy9kb3ducmV2LnhtbESPT2vCQBTE74LfYXlCL6K7etCQuooVFI81/eP1kX1N&#10;gtm3IbtN0n56t1DwOMzMb5jNbrC16Kj1lWMNi7kCQZw7U3Gh4f3tOEtA+IBssHZMGn7Iw247Hm0w&#10;Na7nC3VZKESEsE9RQxlCk0rp85Is+rlriKP35VqLIcq2kKbFPsJtLZdKraTFiuNCiQ0dSspv2bfV&#10;wFmfNN3n7+HjvLgmL9NXdTyR0vppMuyfQQQawiP83z4bDas1/H2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YR7EAAAA2wAAAA8AAAAAAAAAAAAAAAAAmAIAAGRycy9k&#10;b3ducmV2LnhtbFBLBQYAAAAABAAEAPUAAACJAwAAAAA=&#10;" strokeweight="1pt">
                      <v:path arrowok="t"/>
                      <v:textbox>
                        <w:txbxContent>
                          <w:p w:rsidR="00BA4ED0" w:rsidRDefault="00BA4ED0" w:rsidP="00DA7270">
                            <w:pPr>
                              <w:pStyle w:val="BalloonText"/>
                              <w:jc w:val="center"/>
                              <w:rPr>
                                <w:rFonts w:ascii="Bookman Old Style" w:hAnsi="Bookman Old Style" w:cs="Segoe UI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</w:rPr>
                              <w:t>DUKUH SIYONO WETAN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DA7270" w:rsidRDefault="00DA7270" w:rsidP="00DA7270">
      <w:pPr>
        <w:tabs>
          <w:tab w:val="left" w:pos="5494"/>
        </w:tabs>
        <w:spacing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LURAH LOGANDENG,</w:t>
      </w: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Pr="00C9368F" w:rsidRDefault="00DA7270" w:rsidP="00DA7270">
      <w:pPr>
        <w:autoSpaceDE w:val="0"/>
        <w:autoSpaceDN w:val="0"/>
        <w:adjustRightInd w:val="0"/>
        <w:spacing w:after="0" w:line="240" w:lineRule="auto"/>
        <w:ind w:left="12333"/>
        <w:jc w:val="both"/>
        <w:rPr>
          <w:rFonts w:ascii="Bookman Old Style" w:hAnsi="Bookman Old Style" w:cs="Bookman Old Style"/>
          <w:sz w:val="24"/>
          <w:szCs w:val="24"/>
          <w:lang w:val="en-US"/>
        </w:rPr>
        <w:sectPr w:rsidR="00DA7270" w:rsidRPr="00C9368F" w:rsidSect="000C2164">
          <w:pgSz w:w="18722" w:h="12242" w:orient="landscape" w:code="147"/>
          <w:pgMar w:top="709" w:right="720" w:bottom="709" w:left="992" w:header="709" w:footer="709" w:gutter="0"/>
          <w:cols w:space="708"/>
          <w:docGrid w:linePitch="360"/>
        </w:sectPr>
      </w:pP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  SUHARDI</w:t>
      </w:r>
    </w:p>
    <w:p w:rsidR="00DA7270" w:rsidRDefault="00DA7270" w:rsidP="00DA7270"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LAMPIRAN </w:t>
      </w:r>
      <w:r>
        <w:rPr>
          <w:rFonts w:ascii="Bookman Old Style" w:hAnsi="Bookman Old Style"/>
          <w:sz w:val="24"/>
          <w:szCs w:val="24"/>
          <w:lang w:val="en-US"/>
        </w:rPr>
        <w:t xml:space="preserve">II </w:t>
      </w:r>
      <w:r>
        <w:rPr>
          <w:rFonts w:ascii="Bookman Old Style" w:hAnsi="Bookman Old Style"/>
          <w:sz w:val="24"/>
          <w:szCs w:val="24"/>
        </w:rPr>
        <w:t>:</w:t>
      </w:r>
    </w:p>
    <w:p w:rsidR="00DA7270" w:rsidRDefault="00DA7270" w:rsidP="00DA7270">
      <w:pPr>
        <w:spacing w:after="0" w:line="360" w:lineRule="auto"/>
        <w:ind w:left="4536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PERATURAN </w:t>
      </w:r>
      <w:r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LOGANDENG</w:t>
      </w:r>
    </w:p>
    <w:p w:rsidR="00DA7270" w:rsidRDefault="00133793" w:rsidP="00DA7270"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NOMOR 4 </w:t>
      </w:r>
      <w:r w:rsidR="00DA7270">
        <w:rPr>
          <w:rFonts w:ascii="Bookman Old Style" w:hAnsi="Bookman Old Style"/>
          <w:sz w:val="24"/>
          <w:szCs w:val="24"/>
        </w:rPr>
        <w:t>TAHUN 2020</w:t>
      </w:r>
    </w:p>
    <w:p w:rsidR="00DA7270" w:rsidRDefault="00DA7270" w:rsidP="00DA7270">
      <w:pPr>
        <w:spacing w:after="0" w:line="360" w:lineRule="auto"/>
        <w:ind w:left="4536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:rsidR="00DA7270" w:rsidRDefault="00DA7270" w:rsidP="00DA7270">
      <w:pPr>
        <w:spacing w:after="0" w:line="360" w:lineRule="auto"/>
        <w:ind w:left="4536"/>
        <w:rPr>
          <w:rFonts w:ascii="Bookman Old Style" w:hAnsi="Bookman Old Style"/>
          <w:bCs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SUSUNAN ORGANISASI DAN TATA KERJA PEMERINTAH KALURAHAN</w:t>
      </w:r>
    </w:p>
    <w:p w:rsidR="00DA7270" w:rsidRDefault="00DA7270" w:rsidP="00DA7270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DA7270" w:rsidRDefault="00DA7270" w:rsidP="00DA7270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DAFTAR PADUKUHAN</w:t>
      </w:r>
      <w:r>
        <w:rPr>
          <w:rFonts w:ascii="Bookman Old Style" w:hAnsi="Bookman Old Style"/>
          <w:sz w:val="24"/>
          <w:szCs w:val="24"/>
          <w:lang w:val="en-US"/>
        </w:rPr>
        <w:t xml:space="preserve"> DI KALURAHAN LOGANDENG </w:t>
      </w:r>
    </w:p>
    <w:p w:rsidR="00DA7270" w:rsidRDefault="00DA7270" w:rsidP="00DA7270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sz w:val="24"/>
          <w:szCs w:val="24"/>
          <w:lang w:val="en-US"/>
        </w:rPr>
      </w:pPr>
    </w:p>
    <w:tbl>
      <w:tblPr>
        <w:tblW w:w="95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22"/>
        <w:gridCol w:w="518"/>
        <w:gridCol w:w="518"/>
        <w:gridCol w:w="672"/>
        <w:gridCol w:w="588"/>
        <w:gridCol w:w="1341"/>
        <w:gridCol w:w="703"/>
        <w:gridCol w:w="1693"/>
        <w:gridCol w:w="567"/>
        <w:gridCol w:w="2233"/>
      </w:tblGrid>
      <w:tr w:rsidR="00DA7270" w:rsidRPr="00337DE1" w:rsidTr="00E14FEC">
        <w:trPr>
          <w:tblHeader/>
        </w:trPr>
        <w:tc>
          <w:tcPr>
            <w:tcW w:w="2466" w:type="dxa"/>
            <w:gridSpan w:val="5"/>
            <w:vMerge w:val="restart"/>
            <w:shd w:val="clear" w:color="auto" w:fill="auto"/>
            <w:vAlign w:val="center"/>
          </w:tcPr>
          <w:p w:rsidR="00DA7270" w:rsidRPr="00337DE1" w:rsidRDefault="00DA7270" w:rsidP="00E14FE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KODE</w:t>
            </w:r>
          </w:p>
        </w:tc>
        <w:tc>
          <w:tcPr>
            <w:tcW w:w="7125" w:type="dxa"/>
            <w:gridSpan w:val="6"/>
            <w:shd w:val="clear" w:color="auto" w:fill="auto"/>
          </w:tcPr>
          <w:p w:rsidR="00DA7270" w:rsidRPr="00337DE1" w:rsidRDefault="00DA7270" w:rsidP="00E14FEC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NAMA</w:t>
            </w:r>
          </w:p>
        </w:tc>
      </w:tr>
      <w:tr w:rsidR="00DA7270" w:rsidRPr="00337DE1" w:rsidTr="00E14FEC">
        <w:trPr>
          <w:tblHeader/>
        </w:trPr>
        <w:tc>
          <w:tcPr>
            <w:tcW w:w="2466" w:type="dxa"/>
            <w:gridSpan w:val="5"/>
            <w:vMerge/>
            <w:shd w:val="clear" w:color="auto" w:fill="auto"/>
          </w:tcPr>
          <w:p w:rsidR="00DA7270" w:rsidRPr="00337DE1" w:rsidRDefault="00DA7270" w:rsidP="00E14FEC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7270" w:rsidRPr="00337DE1" w:rsidRDefault="00DA7270" w:rsidP="00E14FE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KAPANEWON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DA7270" w:rsidRPr="00337DE1" w:rsidRDefault="00DA7270" w:rsidP="00E14FE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 xml:space="preserve"> KALURAHAN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A7270" w:rsidRPr="00337DE1" w:rsidRDefault="00DA7270" w:rsidP="00E14FE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PADUKUHAN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34.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03.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03.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7955FD" w:rsidRDefault="00DA7270" w:rsidP="00E14FEC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2010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7571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Playen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Logandeng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Pager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Plembon Lor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Plembon Kidul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Jalakan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Logandeng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Siyono Kulon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  <w:r w:rsidRPr="00337DE1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 w:rsidRPr="00337DE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Siyono Tengah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Pr="00DE42EC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       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Siyono Kidul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Glidag</w:t>
            </w:r>
          </w:p>
        </w:tc>
      </w:tr>
      <w:tr w:rsidR="00DA7270" w:rsidRPr="00337DE1" w:rsidTr="00E14FEC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nil"/>
            </w:tcBorders>
            <w:shd w:val="clear" w:color="auto" w:fill="auto"/>
          </w:tcPr>
          <w:p w:rsidR="00DA7270" w:rsidRPr="00337DE1" w:rsidRDefault="00DA7270" w:rsidP="00E14F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A72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3" w:type="dxa"/>
            <w:tcBorders>
              <w:left w:val="nil"/>
            </w:tcBorders>
            <w:shd w:val="clear" w:color="auto" w:fill="auto"/>
          </w:tcPr>
          <w:p w:rsidR="00DA7270" w:rsidRDefault="00DA7270" w:rsidP="00E14FE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Siyono Wetan</w:t>
            </w:r>
          </w:p>
        </w:tc>
      </w:tr>
    </w:tbl>
    <w:p w:rsidR="00DA7270" w:rsidRDefault="00DA7270" w:rsidP="00DA7270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DA7270" w:rsidRDefault="00DA7270" w:rsidP="00DA7270">
      <w:pPr>
        <w:pStyle w:val="ListParagraph"/>
        <w:spacing w:after="0" w:line="36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LURAH LOGANDENG,</w:t>
      </w: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Default="00DA7270" w:rsidP="00DA7270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DA7270" w:rsidRPr="00DE42EC" w:rsidRDefault="00DA7270" w:rsidP="00DA727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                                                                    SUHARDI</w:t>
      </w:r>
    </w:p>
    <w:p w:rsidR="00DA7270" w:rsidRPr="00AB611B" w:rsidRDefault="00DA7270" w:rsidP="00DA7270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757170" w:rsidRPr="00FE5783" w:rsidRDefault="00757170" w:rsidP="00DA7270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sectPr w:rsidR="00757170" w:rsidRPr="00FE5783" w:rsidSect="000C2164">
      <w:pgSz w:w="12242" w:h="18722" w:code="14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19" w:rsidRDefault="00520C19" w:rsidP="009557C0">
      <w:pPr>
        <w:spacing w:after="0" w:line="240" w:lineRule="auto"/>
      </w:pPr>
      <w:r>
        <w:separator/>
      </w:r>
    </w:p>
  </w:endnote>
  <w:endnote w:type="continuationSeparator" w:id="0">
    <w:p w:rsidR="00520C19" w:rsidRDefault="00520C19" w:rsidP="009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19" w:rsidRDefault="00520C19" w:rsidP="009557C0">
      <w:pPr>
        <w:spacing w:after="0" w:line="240" w:lineRule="auto"/>
      </w:pPr>
      <w:r>
        <w:separator/>
      </w:r>
    </w:p>
  </w:footnote>
  <w:footnote w:type="continuationSeparator" w:id="0">
    <w:p w:rsidR="00520C19" w:rsidRDefault="00520C19" w:rsidP="009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25C"/>
    <w:multiLevelType w:val="multilevel"/>
    <w:tmpl w:val="002712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7E6"/>
    <w:multiLevelType w:val="multilevel"/>
    <w:tmpl w:val="03D417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364A"/>
    <w:multiLevelType w:val="multilevel"/>
    <w:tmpl w:val="08DA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52F2"/>
    <w:multiLevelType w:val="multilevel"/>
    <w:tmpl w:val="0A8952F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257535"/>
    <w:multiLevelType w:val="multilevel"/>
    <w:tmpl w:val="1425753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26CA"/>
    <w:multiLevelType w:val="hybridMultilevel"/>
    <w:tmpl w:val="DAA20242"/>
    <w:lvl w:ilvl="0" w:tplc="D24E774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13E8E"/>
    <w:multiLevelType w:val="multilevel"/>
    <w:tmpl w:val="19B13E8E"/>
    <w:lvl w:ilvl="0">
      <w:start w:val="1"/>
      <w:numFmt w:val="decimal"/>
      <w:lvlText w:val="(%1)"/>
      <w:lvlJc w:val="left"/>
      <w:pPr>
        <w:ind w:left="786" w:hanging="360"/>
      </w:pPr>
      <w:rPr>
        <w:rFonts w:ascii="Bookman Old Style" w:hAnsi="Bookman Old Style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BD2AE4"/>
    <w:multiLevelType w:val="multilevel"/>
    <w:tmpl w:val="1CBD2AE4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F005D7"/>
    <w:multiLevelType w:val="multilevel"/>
    <w:tmpl w:val="22F005D7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7E23"/>
    <w:multiLevelType w:val="multilevel"/>
    <w:tmpl w:val="23437E23"/>
    <w:lvl w:ilvl="0">
      <w:start w:val="1"/>
      <w:numFmt w:val="decimal"/>
      <w:lvlText w:val="(%1)"/>
      <w:lvlJc w:val="left"/>
      <w:pPr>
        <w:ind w:left="1050" w:hanging="690"/>
      </w:pPr>
      <w:rPr>
        <w:rFonts w:ascii="CIDFont+F1" w:hAnsi="CIDFont+F1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D3B3E"/>
    <w:multiLevelType w:val="multilevel"/>
    <w:tmpl w:val="25ED3B3E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68205CB"/>
    <w:multiLevelType w:val="multilevel"/>
    <w:tmpl w:val="268205CB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20918"/>
    <w:multiLevelType w:val="multilevel"/>
    <w:tmpl w:val="26C20918"/>
    <w:lvl w:ilvl="0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Bookman Old Style" w:eastAsiaTheme="minorHAnsi" w:hAnsi="Bookman Old Style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D0693"/>
    <w:multiLevelType w:val="multilevel"/>
    <w:tmpl w:val="2A9D0693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D2362FA"/>
    <w:multiLevelType w:val="multilevel"/>
    <w:tmpl w:val="2D2362FA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FE18A8"/>
    <w:multiLevelType w:val="multilevel"/>
    <w:tmpl w:val="2DFE18A8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B46F22"/>
    <w:multiLevelType w:val="multilevel"/>
    <w:tmpl w:val="32B46F2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904D10"/>
    <w:multiLevelType w:val="multilevel"/>
    <w:tmpl w:val="42904D1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94321"/>
    <w:multiLevelType w:val="multilevel"/>
    <w:tmpl w:val="4CE94321"/>
    <w:lvl w:ilvl="0">
      <w:start w:val="1"/>
      <w:numFmt w:val="low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D102685"/>
    <w:multiLevelType w:val="multilevel"/>
    <w:tmpl w:val="4D10268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5423AB"/>
    <w:multiLevelType w:val="multilevel"/>
    <w:tmpl w:val="4E5423A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4E74FA"/>
    <w:multiLevelType w:val="multilevel"/>
    <w:tmpl w:val="504E74F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3157D2"/>
    <w:multiLevelType w:val="multilevel"/>
    <w:tmpl w:val="533157D2"/>
    <w:lvl w:ilvl="0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D27E4"/>
    <w:multiLevelType w:val="multilevel"/>
    <w:tmpl w:val="546D27E4"/>
    <w:lvl w:ilvl="0">
      <w:start w:val="1"/>
      <w:numFmt w:val="lowerLetter"/>
      <w:lvlText w:val="%1."/>
      <w:lvlJc w:val="left"/>
      <w:pPr>
        <w:ind w:left="-1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24">
    <w:nsid w:val="568B571D"/>
    <w:multiLevelType w:val="multilevel"/>
    <w:tmpl w:val="568B571D"/>
    <w:lvl w:ilvl="0">
      <w:start w:val="1"/>
      <w:numFmt w:val="decimal"/>
      <w:lvlText w:val="(%1)"/>
      <w:lvlJc w:val="left"/>
      <w:pPr>
        <w:ind w:left="786" w:hanging="360"/>
      </w:pPr>
      <w:rPr>
        <w:rFonts w:ascii="Bookman Old Style" w:eastAsiaTheme="minorHAnsi" w:hAnsi="Bookman Old Style" w:cstheme="minorBidi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354518"/>
    <w:multiLevelType w:val="multilevel"/>
    <w:tmpl w:val="573545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857C5"/>
    <w:multiLevelType w:val="multilevel"/>
    <w:tmpl w:val="5A4857C5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322F9D"/>
    <w:multiLevelType w:val="multilevel"/>
    <w:tmpl w:val="5C322F9D"/>
    <w:lvl w:ilvl="0">
      <w:start w:val="1"/>
      <w:numFmt w:val="decimal"/>
      <w:lvlText w:val="(%1)"/>
      <w:lvlJc w:val="left"/>
      <w:pPr>
        <w:ind w:left="786" w:hanging="360"/>
      </w:pPr>
      <w:rPr>
        <w:rFonts w:ascii="Bookman Old Style" w:hAnsi="Bookman Old Style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8F327F"/>
    <w:multiLevelType w:val="multilevel"/>
    <w:tmpl w:val="638F327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DA7695"/>
    <w:multiLevelType w:val="multilevel"/>
    <w:tmpl w:val="63DA769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3522F7"/>
    <w:multiLevelType w:val="multilevel"/>
    <w:tmpl w:val="643522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E1CB2"/>
    <w:multiLevelType w:val="multilevel"/>
    <w:tmpl w:val="664E1CB2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353F8"/>
    <w:multiLevelType w:val="multilevel"/>
    <w:tmpl w:val="665353F8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542EC4"/>
    <w:multiLevelType w:val="multilevel"/>
    <w:tmpl w:val="68542EC4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B532856"/>
    <w:multiLevelType w:val="multilevel"/>
    <w:tmpl w:val="6B5328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20204"/>
    <w:multiLevelType w:val="multilevel"/>
    <w:tmpl w:val="6E0202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56055"/>
    <w:multiLevelType w:val="hybridMultilevel"/>
    <w:tmpl w:val="CB4A7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C3F22"/>
    <w:multiLevelType w:val="multilevel"/>
    <w:tmpl w:val="719C3F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A1189"/>
    <w:multiLevelType w:val="multilevel"/>
    <w:tmpl w:val="749A1189"/>
    <w:lvl w:ilvl="0">
      <w:start w:val="1"/>
      <w:numFmt w:val="lowerLetter"/>
      <w:lvlText w:val="%1."/>
      <w:lvlJc w:val="left"/>
      <w:pPr>
        <w:ind w:left="15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C825214"/>
    <w:multiLevelType w:val="multilevel"/>
    <w:tmpl w:val="7C825214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6"/>
  </w:num>
  <w:num w:numId="5">
    <w:abstractNumId w:val="37"/>
  </w:num>
  <w:num w:numId="6">
    <w:abstractNumId w:val="30"/>
  </w:num>
  <w:num w:numId="7">
    <w:abstractNumId w:val="4"/>
  </w:num>
  <w:num w:numId="8">
    <w:abstractNumId w:val="26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7"/>
  </w:num>
  <w:num w:numId="14">
    <w:abstractNumId w:val="38"/>
  </w:num>
  <w:num w:numId="15">
    <w:abstractNumId w:val="15"/>
  </w:num>
  <w:num w:numId="16">
    <w:abstractNumId w:val="34"/>
  </w:num>
  <w:num w:numId="17">
    <w:abstractNumId w:val="3"/>
  </w:num>
  <w:num w:numId="18">
    <w:abstractNumId w:val="39"/>
  </w:num>
  <w:num w:numId="19">
    <w:abstractNumId w:val="13"/>
  </w:num>
  <w:num w:numId="20">
    <w:abstractNumId w:val="33"/>
  </w:num>
  <w:num w:numId="21">
    <w:abstractNumId w:val="10"/>
  </w:num>
  <w:num w:numId="22">
    <w:abstractNumId w:val="8"/>
  </w:num>
  <w:num w:numId="23">
    <w:abstractNumId w:val="11"/>
  </w:num>
  <w:num w:numId="24">
    <w:abstractNumId w:val="29"/>
  </w:num>
  <w:num w:numId="25">
    <w:abstractNumId w:val="32"/>
  </w:num>
  <w:num w:numId="26">
    <w:abstractNumId w:val="1"/>
  </w:num>
  <w:num w:numId="27">
    <w:abstractNumId w:val="19"/>
  </w:num>
  <w:num w:numId="28">
    <w:abstractNumId w:val="16"/>
  </w:num>
  <w:num w:numId="29">
    <w:abstractNumId w:val="28"/>
  </w:num>
  <w:num w:numId="30">
    <w:abstractNumId w:val="35"/>
  </w:num>
  <w:num w:numId="31">
    <w:abstractNumId w:val="12"/>
  </w:num>
  <w:num w:numId="32">
    <w:abstractNumId w:val="23"/>
  </w:num>
  <w:num w:numId="33">
    <w:abstractNumId w:val="31"/>
  </w:num>
  <w:num w:numId="34">
    <w:abstractNumId w:val="25"/>
  </w:num>
  <w:num w:numId="35">
    <w:abstractNumId w:val="22"/>
  </w:num>
  <w:num w:numId="36">
    <w:abstractNumId w:val="9"/>
  </w:num>
  <w:num w:numId="37">
    <w:abstractNumId w:val="18"/>
  </w:num>
  <w:num w:numId="38">
    <w:abstractNumId w:val="17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86"/>
    <w:rsid w:val="00000BF3"/>
    <w:rsid w:val="00006299"/>
    <w:rsid w:val="00013708"/>
    <w:rsid w:val="00020C95"/>
    <w:rsid w:val="00021996"/>
    <w:rsid w:val="00021D16"/>
    <w:rsid w:val="00026E02"/>
    <w:rsid w:val="00027646"/>
    <w:rsid w:val="00042FBA"/>
    <w:rsid w:val="0004306F"/>
    <w:rsid w:val="00047881"/>
    <w:rsid w:val="00065945"/>
    <w:rsid w:val="00074576"/>
    <w:rsid w:val="00075B62"/>
    <w:rsid w:val="00082B5A"/>
    <w:rsid w:val="00090B76"/>
    <w:rsid w:val="0009331B"/>
    <w:rsid w:val="000B27F8"/>
    <w:rsid w:val="000C177A"/>
    <w:rsid w:val="000C2164"/>
    <w:rsid w:val="000C3F2E"/>
    <w:rsid w:val="000C7804"/>
    <w:rsid w:val="000E169A"/>
    <w:rsid w:val="000E2BEC"/>
    <w:rsid w:val="000F09B1"/>
    <w:rsid w:val="000F5AB1"/>
    <w:rsid w:val="000F7575"/>
    <w:rsid w:val="00111439"/>
    <w:rsid w:val="00115FE7"/>
    <w:rsid w:val="00120855"/>
    <w:rsid w:val="00126790"/>
    <w:rsid w:val="00130732"/>
    <w:rsid w:val="00133793"/>
    <w:rsid w:val="0014282F"/>
    <w:rsid w:val="0014382A"/>
    <w:rsid w:val="00161DF9"/>
    <w:rsid w:val="00174B18"/>
    <w:rsid w:val="001A2502"/>
    <w:rsid w:val="001A66D1"/>
    <w:rsid w:val="001B2224"/>
    <w:rsid w:val="001B75B7"/>
    <w:rsid w:val="001C4E00"/>
    <w:rsid w:val="001C64A6"/>
    <w:rsid w:val="001E5A47"/>
    <w:rsid w:val="001F0B87"/>
    <w:rsid w:val="002123AA"/>
    <w:rsid w:val="00214C84"/>
    <w:rsid w:val="00216790"/>
    <w:rsid w:val="00216987"/>
    <w:rsid w:val="00220AB0"/>
    <w:rsid w:val="00223F77"/>
    <w:rsid w:val="00243210"/>
    <w:rsid w:val="002527AE"/>
    <w:rsid w:val="002558A9"/>
    <w:rsid w:val="002737EF"/>
    <w:rsid w:val="0027751F"/>
    <w:rsid w:val="002C1BD2"/>
    <w:rsid w:val="002C298C"/>
    <w:rsid w:val="002C354E"/>
    <w:rsid w:val="002C48BB"/>
    <w:rsid w:val="002E77EB"/>
    <w:rsid w:val="002F49FD"/>
    <w:rsid w:val="002F797A"/>
    <w:rsid w:val="00300161"/>
    <w:rsid w:val="00316076"/>
    <w:rsid w:val="0032773B"/>
    <w:rsid w:val="003434E5"/>
    <w:rsid w:val="00350C2A"/>
    <w:rsid w:val="00365C5D"/>
    <w:rsid w:val="00366715"/>
    <w:rsid w:val="00371A36"/>
    <w:rsid w:val="00371AF8"/>
    <w:rsid w:val="00383A89"/>
    <w:rsid w:val="00390D99"/>
    <w:rsid w:val="00395A2C"/>
    <w:rsid w:val="00396477"/>
    <w:rsid w:val="003968ED"/>
    <w:rsid w:val="00397D6C"/>
    <w:rsid w:val="003B785E"/>
    <w:rsid w:val="003D3133"/>
    <w:rsid w:val="003D3B1B"/>
    <w:rsid w:val="003D48C2"/>
    <w:rsid w:val="003E7C8E"/>
    <w:rsid w:val="003F7282"/>
    <w:rsid w:val="00412D78"/>
    <w:rsid w:val="00413FD0"/>
    <w:rsid w:val="0042762C"/>
    <w:rsid w:val="004309A4"/>
    <w:rsid w:val="00486588"/>
    <w:rsid w:val="00487286"/>
    <w:rsid w:val="0049001E"/>
    <w:rsid w:val="004A0225"/>
    <w:rsid w:val="004B34AD"/>
    <w:rsid w:val="004B5B71"/>
    <w:rsid w:val="004C4363"/>
    <w:rsid w:val="004D1CD5"/>
    <w:rsid w:val="004D42AF"/>
    <w:rsid w:val="004E692D"/>
    <w:rsid w:val="004F596C"/>
    <w:rsid w:val="00504D82"/>
    <w:rsid w:val="005079CA"/>
    <w:rsid w:val="00520C19"/>
    <w:rsid w:val="005251CB"/>
    <w:rsid w:val="00573B48"/>
    <w:rsid w:val="00576311"/>
    <w:rsid w:val="00581290"/>
    <w:rsid w:val="00596D63"/>
    <w:rsid w:val="005A6F21"/>
    <w:rsid w:val="005B2E13"/>
    <w:rsid w:val="005C3F2D"/>
    <w:rsid w:val="005C5E1B"/>
    <w:rsid w:val="005C6448"/>
    <w:rsid w:val="005D6FCB"/>
    <w:rsid w:val="00624D8E"/>
    <w:rsid w:val="00631385"/>
    <w:rsid w:val="00632BFF"/>
    <w:rsid w:val="00634074"/>
    <w:rsid w:val="00646BE0"/>
    <w:rsid w:val="00647159"/>
    <w:rsid w:val="00651B9B"/>
    <w:rsid w:val="00652CEF"/>
    <w:rsid w:val="0067687A"/>
    <w:rsid w:val="00676F94"/>
    <w:rsid w:val="00677A74"/>
    <w:rsid w:val="0069424B"/>
    <w:rsid w:val="00695A1E"/>
    <w:rsid w:val="00697CDF"/>
    <w:rsid w:val="006A02D5"/>
    <w:rsid w:val="006C212D"/>
    <w:rsid w:val="006D220A"/>
    <w:rsid w:val="006E1533"/>
    <w:rsid w:val="006F1FF6"/>
    <w:rsid w:val="007024FB"/>
    <w:rsid w:val="00706147"/>
    <w:rsid w:val="007322CF"/>
    <w:rsid w:val="00740C2D"/>
    <w:rsid w:val="00740DBC"/>
    <w:rsid w:val="00742B0E"/>
    <w:rsid w:val="00745005"/>
    <w:rsid w:val="00751CF8"/>
    <w:rsid w:val="007549B5"/>
    <w:rsid w:val="00757170"/>
    <w:rsid w:val="00766984"/>
    <w:rsid w:val="007675E9"/>
    <w:rsid w:val="007716D8"/>
    <w:rsid w:val="00782EC1"/>
    <w:rsid w:val="00783AD3"/>
    <w:rsid w:val="007955FD"/>
    <w:rsid w:val="007A243B"/>
    <w:rsid w:val="007A633E"/>
    <w:rsid w:val="007B14D9"/>
    <w:rsid w:val="007B2AC9"/>
    <w:rsid w:val="007C1E58"/>
    <w:rsid w:val="007D7603"/>
    <w:rsid w:val="007E7311"/>
    <w:rsid w:val="007F666A"/>
    <w:rsid w:val="008004FA"/>
    <w:rsid w:val="00802522"/>
    <w:rsid w:val="00806293"/>
    <w:rsid w:val="0081016E"/>
    <w:rsid w:val="008152F5"/>
    <w:rsid w:val="0082121F"/>
    <w:rsid w:val="00823BEF"/>
    <w:rsid w:val="008316F8"/>
    <w:rsid w:val="0083252D"/>
    <w:rsid w:val="00836222"/>
    <w:rsid w:val="00841371"/>
    <w:rsid w:val="00851685"/>
    <w:rsid w:val="00854A4C"/>
    <w:rsid w:val="008619DC"/>
    <w:rsid w:val="00862BCC"/>
    <w:rsid w:val="008667F7"/>
    <w:rsid w:val="0087320F"/>
    <w:rsid w:val="00881C25"/>
    <w:rsid w:val="008912C2"/>
    <w:rsid w:val="00891CB1"/>
    <w:rsid w:val="00894D5A"/>
    <w:rsid w:val="00896433"/>
    <w:rsid w:val="00896757"/>
    <w:rsid w:val="008A42AB"/>
    <w:rsid w:val="008B10A8"/>
    <w:rsid w:val="008C4485"/>
    <w:rsid w:val="008C6647"/>
    <w:rsid w:val="008D5F82"/>
    <w:rsid w:val="008E188D"/>
    <w:rsid w:val="008E23FE"/>
    <w:rsid w:val="008E5F2D"/>
    <w:rsid w:val="008F7E33"/>
    <w:rsid w:val="0090704B"/>
    <w:rsid w:val="009318C1"/>
    <w:rsid w:val="00934B1D"/>
    <w:rsid w:val="0093692C"/>
    <w:rsid w:val="00940CDC"/>
    <w:rsid w:val="00945421"/>
    <w:rsid w:val="009557C0"/>
    <w:rsid w:val="00961005"/>
    <w:rsid w:val="009616B6"/>
    <w:rsid w:val="00961920"/>
    <w:rsid w:val="00963770"/>
    <w:rsid w:val="0097024B"/>
    <w:rsid w:val="00981CA7"/>
    <w:rsid w:val="00986594"/>
    <w:rsid w:val="009A7F26"/>
    <w:rsid w:val="009F41E1"/>
    <w:rsid w:val="00A045DC"/>
    <w:rsid w:val="00A04F9E"/>
    <w:rsid w:val="00A15D56"/>
    <w:rsid w:val="00A174C0"/>
    <w:rsid w:val="00A41BF2"/>
    <w:rsid w:val="00A45BD5"/>
    <w:rsid w:val="00A45DF4"/>
    <w:rsid w:val="00A76873"/>
    <w:rsid w:val="00A8377F"/>
    <w:rsid w:val="00A86CF5"/>
    <w:rsid w:val="00A87E29"/>
    <w:rsid w:val="00AA7321"/>
    <w:rsid w:val="00AC5CA6"/>
    <w:rsid w:val="00AC6F95"/>
    <w:rsid w:val="00AD51F7"/>
    <w:rsid w:val="00AE5A2A"/>
    <w:rsid w:val="00AE64E5"/>
    <w:rsid w:val="00AE66F5"/>
    <w:rsid w:val="00AE6F9D"/>
    <w:rsid w:val="00AF3AFE"/>
    <w:rsid w:val="00B1694A"/>
    <w:rsid w:val="00B367E6"/>
    <w:rsid w:val="00B72125"/>
    <w:rsid w:val="00B76B72"/>
    <w:rsid w:val="00B85348"/>
    <w:rsid w:val="00BA4ED0"/>
    <w:rsid w:val="00BB0858"/>
    <w:rsid w:val="00BB2A2B"/>
    <w:rsid w:val="00BB34D3"/>
    <w:rsid w:val="00BB55C4"/>
    <w:rsid w:val="00BE02DB"/>
    <w:rsid w:val="00BF1EE8"/>
    <w:rsid w:val="00BF457F"/>
    <w:rsid w:val="00C0055F"/>
    <w:rsid w:val="00C03DC7"/>
    <w:rsid w:val="00C25CB1"/>
    <w:rsid w:val="00C302EA"/>
    <w:rsid w:val="00C352FF"/>
    <w:rsid w:val="00C43CD7"/>
    <w:rsid w:val="00C43EDE"/>
    <w:rsid w:val="00C51E7F"/>
    <w:rsid w:val="00C52014"/>
    <w:rsid w:val="00C63A25"/>
    <w:rsid w:val="00C8522B"/>
    <w:rsid w:val="00C96EB9"/>
    <w:rsid w:val="00CA2D2E"/>
    <w:rsid w:val="00CD67C0"/>
    <w:rsid w:val="00CE0DF4"/>
    <w:rsid w:val="00CE1B5A"/>
    <w:rsid w:val="00CE4E4C"/>
    <w:rsid w:val="00CF0313"/>
    <w:rsid w:val="00CF583A"/>
    <w:rsid w:val="00D12B06"/>
    <w:rsid w:val="00D32DC9"/>
    <w:rsid w:val="00D333F6"/>
    <w:rsid w:val="00D37C34"/>
    <w:rsid w:val="00D5091C"/>
    <w:rsid w:val="00D573DA"/>
    <w:rsid w:val="00D71036"/>
    <w:rsid w:val="00D92624"/>
    <w:rsid w:val="00DA0773"/>
    <w:rsid w:val="00DA7270"/>
    <w:rsid w:val="00DB5AA5"/>
    <w:rsid w:val="00DC4510"/>
    <w:rsid w:val="00DC650C"/>
    <w:rsid w:val="00DE3BD3"/>
    <w:rsid w:val="00DF527B"/>
    <w:rsid w:val="00E025CA"/>
    <w:rsid w:val="00E10BBF"/>
    <w:rsid w:val="00E14FEC"/>
    <w:rsid w:val="00E15B78"/>
    <w:rsid w:val="00E408E1"/>
    <w:rsid w:val="00E41603"/>
    <w:rsid w:val="00E42033"/>
    <w:rsid w:val="00E42603"/>
    <w:rsid w:val="00E47992"/>
    <w:rsid w:val="00E6133A"/>
    <w:rsid w:val="00E67887"/>
    <w:rsid w:val="00E71C2C"/>
    <w:rsid w:val="00E850AB"/>
    <w:rsid w:val="00E9172E"/>
    <w:rsid w:val="00E91A78"/>
    <w:rsid w:val="00E971AC"/>
    <w:rsid w:val="00E975CC"/>
    <w:rsid w:val="00EA34D8"/>
    <w:rsid w:val="00EB2C1D"/>
    <w:rsid w:val="00EB3CCD"/>
    <w:rsid w:val="00ED6AC0"/>
    <w:rsid w:val="00EE0C4C"/>
    <w:rsid w:val="00EF1195"/>
    <w:rsid w:val="00F221E1"/>
    <w:rsid w:val="00F24B95"/>
    <w:rsid w:val="00F25049"/>
    <w:rsid w:val="00F253E4"/>
    <w:rsid w:val="00F32EC1"/>
    <w:rsid w:val="00F4057E"/>
    <w:rsid w:val="00F41ACF"/>
    <w:rsid w:val="00F423D7"/>
    <w:rsid w:val="00F459D0"/>
    <w:rsid w:val="00F738E3"/>
    <w:rsid w:val="00F85293"/>
    <w:rsid w:val="00F85CB1"/>
    <w:rsid w:val="00F95161"/>
    <w:rsid w:val="00FA1F7C"/>
    <w:rsid w:val="00FB02A2"/>
    <w:rsid w:val="00FB3479"/>
    <w:rsid w:val="00FC5ABB"/>
    <w:rsid w:val="00FD43B8"/>
    <w:rsid w:val="00FE2BBE"/>
    <w:rsid w:val="00FE5783"/>
    <w:rsid w:val="00FF1614"/>
    <w:rsid w:val="00FF6630"/>
    <w:rsid w:val="3AB1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824C481-F977-4185-A9DE-6482EFC6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77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223F7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223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F7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3F7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22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qFormat/>
    <w:rsid w:val="00223F77"/>
    <w:rPr>
      <w:rFonts w:ascii="Bookman Old Style" w:hAnsi="Bookman Old Style" w:hint="default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23F77"/>
    <w:rPr>
      <w:rFonts w:ascii="Bookman Old Style" w:hAnsi="Bookman Old Style" w:hint="default"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23F7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23F77"/>
  </w:style>
  <w:style w:type="character" w:customStyle="1" w:styleId="BodyTextChar">
    <w:name w:val="Body Text Char"/>
    <w:link w:val="BodyText"/>
    <w:uiPriority w:val="99"/>
    <w:qFormat/>
    <w:rsid w:val="00223F7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sid w:val="00223F77"/>
  </w:style>
  <w:style w:type="character" w:customStyle="1" w:styleId="BalloonTextChar">
    <w:name w:val="Balloon Text Char"/>
    <w:basedOn w:val="DefaultParagraphFont"/>
    <w:link w:val="BalloonText"/>
    <w:uiPriority w:val="99"/>
    <w:rsid w:val="00223F7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3F77"/>
  </w:style>
  <w:style w:type="character" w:customStyle="1" w:styleId="FooterChar">
    <w:name w:val="Footer Char"/>
    <w:basedOn w:val="DefaultParagraphFont"/>
    <w:link w:val="Footer"/>
    <w:uiPriority w:val="99"/>
    <w:rsid w:val="0022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1"/>
    <customShpInfo spid="_x0000_s1027"/>
    <customShpInfo spid="_x0000_s1028"/>
    <customShpInfo spid="_x0000_s1029"/>
    <customShpInfo spid="_x0000_s1030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31"/>
    <customShpInfo spid="_x0000_s1032"/>
    <customShpInfo spid="_x0000_s1033"/>
    <customShpInfo spid="_x0000_s1041"/>
    <customShpInfo spid="_x0000_s1040"/>
    <customShpInfo spid="_x0000_s1034"/>
    <customShpInfo spid="_x0000_s1039"/>
    <customShpInfo spid="_x0000_s1038"/>
    <customShpInfo spid="_x0000_s1035"/>
    <customShpInfo spid="_x0000_s1036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A28F4-16FC-4687-B269-E35DD271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14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31</cp:revision>
  <cp:lastPrinted>2020-06-17T05:20:00Z</cp:lastPrinted>
  <dcterms:created xsi:type="dcterms:W3CDTF">2020-03-16T07:56:00Z</dcterms:created>
  <dcterms:modified xsi:type="dcterms:W3CDTF">2020-06-17T06:15:00Z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